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62172" w:rsidRPr="00003DFF" w14:paraId="142DFE50" w14:textId="77777777" w:rsidTr="00ED185C">
        <w:tc>
          <w:tcPr>
            <w:tcW w:w="6516" w:type="dxa"/>
          </w:tcPr>
          <w:p w14:paraId="0564ECC7" w14:textId="77777777" w:rsidR="00162172" w:rsidRPr="00003DFF" w:rsidRDefault="00162172" w:rsidP="00ED185C">
            <w:pPr>
              <w:jc w:val="center"/>
              <w:rPr>
                <w:b/>
              </w:rPr>
            </w:pPr>
            <w:r w:rsidRPr="00003DFF">
              <w:rPr>
                <w:b/>
                <w:bCs/>
              </w:rPr>
              <w:t>TRƯỜNG</w:t>
            </w:r>
            <w:r w:rsidRPr="00003DFF">
              <w:rPr>
                <w:b/>
                <w:bCs/>
                <w:lang w:val="vi-VN"/>
              </w:rPr>
              <w:t xml:space="preserve">: </w:t>
            </w:r>
            <w:r w:rsidRPr="00003DFF">
              <w:rPr>
                <w:b/>
              </w:rPr>
              <w:t>THPT LƯƠNG THẾ VINH</w:t>
            </w:r>
          </w:p>
          <w:p w14:paraId="0BDC3DA7" w14:textId="77777777" w:rsidR="00162172" w:rsidRPr="00003DFF" w:rsidRDefault="00162172" w:rsidP="00ED185C">
            <w:pPr>
              <w:jc w:val="center"/>
              <w:rPr>
                <w:b/>
                <w:lang w:val="vi-VN"/>
              </w:rPr>
            </w:pPr>
            <w:r w:rsidRPr="00003DFF">
              <w:rPr>
                <w:b/>
                <w:bCs/>
                <w:lang w:val="vi-VN"/>
              </w:rPr>
              <w:t xml:space="preserve">TỔ: </w:t>
            </w:r>
            <w:r w:rsidRPr="00003DFF">
              <w:rPr>
                <w:b/>
              </w:rPr>
              <w:t>TOÁN-TIN</w:t>
            </w:r>
          </w:p>
          <w:p w14:paraId="1B35DB5B" w14:textId="77777777" w:rsidR="00162172" w:rsidRPr="00003DFF" w:rsidRDefault="00162172" w:rsidP="00ED185C">
            <w:pPr>
              <w:rPr>
                <w:b/>
                <w:bCs/>
                <w:lang w:val="vi-VN"/>
              </w:rPr>
            </w:pPr>
            <w:r w:rsidRPr="00003DFF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217E5E" wp14:editId="17F9B83D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38100</wp:posOffset>
                      </wp:positionV>
                      <wp:extent cx="1187450" cy="6350"/>
                      <wp:effectExtent l="0" t="0" r="31750" b="317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745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978CE5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4pt,3pt" to="204.9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ZGjvgEAAMQDAAAOAAAAZHJzL2Uyb0RvYy54bWysU02P0zAQvSPxHyzfaZICyypquoeu4IKg&#10;YoG71xk3Fv7S2DTpv2fspAEBQghxsez4vTfznie7u8kadgaM2ruON5uaM3DS99qdOv7p4+tnt5zF&#10;JFwvjHfQ8QtEfrd/+mQ3hha2fvCmB2Qk4mI7ho4PKYW2qqIcwIq48QEcXSqPViQ64qnqUYykbk21&#10;reubavTYB/QSYqSv9/Ml3xd9pUCm90pFSMx0nHpLZcWyPua12u9Ee0IRBi2XNsQ/dGGFdlR0lboX&#10;SbCvqH+Rslqij16ljfS28kppCcUDuWnqn9w8DCJA8ULhxLDGFP+frHx3PiLTfce3nDlh6YkeEgp9&#10;GhI7eOcoQI9sm3MaQ2wJfnBHXE4xHDGbnhRapowOn2kESgxkjE0l5cuaMkyJSfrYNLevXrykx5B0&#10;d/OcdiRXzSpZLWBMb8BbljcdN9rlDEQrzm9jmqFXCPFyV3MfZZcuBjLYuA+gyFeuV9hlouBgkJ0F&#10;zUL/pVnKFmSmKG3MSqr/TFqwmQZlyv6WuKJLRe/SSrTaefxd1TRdW1Uz/up69pptP/r+Ul6lxEGj&#10;UgJdxjrP4o/nQv/+8+2/AQAA//8DAFBLAwQUAAYACAAAACEAjq+6mtkAAAAHAQAADwAAAGRycy9k&#10;b3ducmV2LnhtbEyPwU7DMBBE70j8g7VI3KhNRFMI2VSlEuJM20tvTrwkEfE6xG4b/p7lBMfRjGbe&#10;lOvZD+pMU+wDI9wvDCjiJrieW4TD/vXuEVRMlp0dAhPCN0VYV9dXpS1cuPA7nXepVVLCsbAIXUpj&#10;oXVsOvI2LsJILN5HmLxNIqdWu8lepNwPOjMm1972LAudHWnbUfO5O3mE/Zs3c536LfHXymyOL8uc&#10;j0vE25t58wwq0Zz+wvCLL+hQCVMdTuyiGhCyLBP0hJDLJfEfzJPoGmFlQFel/s9f/QAAAP//AwBQ&#10;SwECLQAUAAYACAAAACEAtoM4kv4AAADhAQAAEwAAAAAAAAAAAAAAAAAAAAAAW0NvbnRlbnRfVHlw&#10;ZXNdLnhtbFBLAQItABQABgAIAAAAIQA4/SH/1gAAAJQBAAALAAAAAAAAAAAAAAAAAC8BAABfcmVs&#10;cy8ucmVsc1BLAQItABQABgAIAAAAIQB5LZGjvgEAAMQDAAAOAAAAAAAAAAAAAAAAAC4CAABkcnMv&#10;ZTJvRG9jLnhtbFBLAQItABQABgAIAAAAIQCOr7qa2QAAAAcBAAAPAAAAAAAAAAAAAAAAABg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C2CE18F" w14:textId="77777777" w:rsidR="00162172" w:rsidRPr="00003DFF" w:rsidRDefault="00162172" w:rsidP="00ED185C">
            <w:pPr>
              <w:jc w:val="center"/>
              <w:rPr>
                <w:b/>
                <w:bCs/>
                <w:lang w:val="vi-VN"/>
              </w:rPr>
            </w:pPr>
            <w:r w:rsidRPr="00003DFF">
              <w:rPr>
                <w:b/>
                <w:bCs/>
              </w:rPr>
              <w:t>CỘNG</w:t>
            </w:r>
            <w:r w:rsidRPr="00003DFF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60D6314B" w14:textId="77777777" w:rsidR="00162172" w:rsidRPr="00003DFF" w:rsidRDefault="00162172" w:rsidP="00ED185C">
            <w:pPr>
              <w:jc w:val="center"/>
              <w:rPr>
                <w:b/>
                <w:bCs/>
                <w:lang w:val="vi-VN"/>
              </w:rPr>
            </w:pPr>
            <w:r w:rsidRPr="00003DFF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1DB8B3" wp14:editId="2943A23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4C121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03DFF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43820466" w14:textId="77777777" w:rsidR="00162172" w:rsidRPr="00003DFF" w:rsidRDefault="00162172" w:rsidP="00162172">
      <w:pPr>
        <w:jc w:val="center"/>
        <w:rPr>
          <w:b/>
          <w:bCs/>
        </w:rPr>
      </w:pPr>
    </w:p>
    <w:p w14:paraId="6DEFA5E0" w14:textId="77777777" w:rsidR="00162172" w:rsidRPr="00003DFF" w:rsidRDefault="00162172" w:rsidP="00162172">
      <w:pPr>
        <w:jc w:val="center"/>
        <w:rPr>
          <w:b/>
          <w:bCs/>
          <w:lang w:val="vi-VN"/>
        </w:rPr>
      </w:pPr>
      <w:r w:rsidRPr="00003DFF">
        <w:rPr>
          <w:b/>
          <w:bCs/>
          <w:lang w:val="vi-VN"/>
        </w:rPr>
        <w:t xml:space="preserve">KHUNG KẾ HOẠCH DẠY HỌC MÔN HỌC CỦA TỔ CHUYÊN MÔN </w:t>
      </w:r>
    </w:p>
    <w:p w14:paraId="1DBB8700" w14:textId="4CA0C556" w:rsidR="00162172" w:rsidRPr="00003DFF" w:rsidRDefault="00162172" w:rsidP="00162172">
      <w:pPr>
        <w:jc w:val="center"/>
        <w:rPr>
          <w:b/>
          <w:bCs/>
          <w:lang w:val="vi-VN"/>
        </w:rPr>
      </w:pPr>
      <w:r w:rsidRPr="00003DFF">
        <w:rPr>
          <w:b/>
          <w:bCs/>
          <w:lang w:val="vi-VN"/>
        </w:rPr>
        <w:t>MÔN HỌC</w:t>
      </w:r>
      <w:r w:rsidRPr="00003DFF">
        <w:rPr>
          <w:b/>
          <w:bCs/>
        </w:rPr>
        <w:t xml:space="preserve">: </w:t>
      </w:r>
      <w:r>
        <w:rPr>
          <w:b/>
          <w:bCs/>
        </w:rPr>
        <w:t>CÔNG NGHỆ</w:t>
      </w:r>
      <w:r w:rsidRPr="00003DFF">
        <w:rPr>
          <w:b/>
          <w:bCs/>
          <w:lang w:val="vi-VN"/>
        </w:rPr>
        <w:t>, KHỐI LỚP</w:t>
      </w:r>
      <w:r w:rsidRPr="00003DFF">
        <w:rPr>
          <w:b/>
          <w:bCs/>
        </w:rPr>
        <w:t xml:space="preserve">: 11 </w:t>
      </w:r>
    </w:p>
    <w:p w14:paraId="3E36D1F5" w14:textId="69ADE3FB" w:rsidR="00162172" w:rsidRPr="00003DFF" w:rsidRDefault="00162172" w:rsidP="00162172">
      <w:pPr>
        <w:jc w:val="center"/>
        <w:rPr>
          <w:lang w:val="vi-VN"/>
        </w:rPr>
      </w:pPr>
      <w:r w:rsidRPr="00003DFF">
        <w:rPr>
          <w:lang w:val="vi-VN"/>
        </w:rPr>
        <w:t>(</w:t>
      </w:r>
      <w:r w:rsidRPr="00003DFF">
        <w:rPr>
          <w:b/>
          <w:lang w:val="vi-VN"/>
        </w:rPr>
        <w:t>Năm học 20</w:t>
      </w:r>
      <w:r w:rsidR="003F2CDD">
        <w:rPr>
          <w:b/>
        </w:rPr>
        <w:t>22</w:t>
      </w:r>
      <w:r w:rsidRPr="00003DFF">
        <w:rPr>
          <w:b/>
        </w:rPr>
        <w:t xml:space="preserve"> </w:t>
      </w:r>
      <w:r w:rsidRPr="00003DFF">
        <w:rPr>
          <w:b/>
          <w:lang w:val="vi-VN"/>
        </w:rPr>
        <w:t>-</w:t>
      </w:r>
      <w:r w:rsidRPr="00003DFF">
        <w:rPr>
          <w:b/>
        </w:rPr>
        <w:t xml:space="preserve"> </w:t>
      </w:r>
      <w:r w:rsidRPr="00003DFF">
        <w:rPr>
          <w:b/>
          <w:lang w:val="vi-VN"/>
        </w:rPr>
        <w:t>20</w:t>
      </w:r>
      <w:r w:rsidR="003F2CDD">
        <w:rPr>
          <w:b/>
        </w:rPr>
        <w:t>23</w:t>
      </w:r>
      <w:r w:rsidRPr="00003DFF">
        <w:rPr>
          <w:lang w:val="vi-VN"/>
        </w:rPr>
        <w:t>)</w:t>
      </w:r>
    </w:p>
    <w:p w14:paraId="635E681F" w14:textId="77777777" w:rsidR="003E6D8E" w:rsidRPr="003E6D8E" w:rsidRDefault="003E6D8E" w:rsidP="003E6D8E">
      <w:pPr>
        <w:widowControl w:val="0"/>
        <w:spacing w:before="60" w:after="60"/>
        <w:ind w:firstLine="720"/>
        <w:jc w:val="both"/>
        <w:rPr>
          <w:rFonts w:eastAsia="Microsoft Sans Serif"/>
          <w:color w:val="000000"/>
          <w:sz w:val="28"/>
          <w:szCs w:val="28"/>
          <w:lang w:eastAsia="vi-VN" w:bidi="vi-VN"/>
        </w:rPr>
      </w:pPr>
      <w:r w:rsidRPr="003E6D8E">
        <w:rPr>
          <w:rFonts w:eastAsia="Microsoft Sans Serif"/>
          <w:b/>
          <w:color w:val="000000"/>
          <w:sz w:val="28"/>
          <w:szCs w:val="28"/>
          <w:lang w:eastAsia="vi-VN" w:bidi="vi-VN"/>
        </w:rPr>
        <w:t>Lớp:</w:t>
      </w:r>
      <w:r w:rsidRPr="003E6D8E">
        <w:rPr>
          <w:rFonts w:eastAsia="Microsoft Sans Serif"/>
          <w:b/>
          <w:color w:val="000000"/>
          <w:sz w:val="28"/>
          <w:szCs w:val="28"/>
          <w:lang w:val="vi-VN" w:eastAsia="vi-VN" w:bidi="vi-VN"/>
        </w:rPr>
        <w:t xml:space="preserve"> </w:t>
      </w:r>
      <w:r>
        <w:rPr>
          <w:rFonts w:eastAsia="Microsoft Sans Serif"/>
          <w:color w:val="000000"/>
          <w:sz w:val="28"/>
          <w:szCs w:val="28"/>
          <w:lang w:eastAsia="vi-VN" w:bidi="vi-VN"/>
        </w:rPr>
        <w:t>11</w:t>
      </w:r>
    </w:p>
    <w:p w14:paraId="37CD51F7" w14:textId="77777777" w:rsidR="003E6D8E" w:rsidRPr="003E6D8E" w:rsidRDefault="003E6D8E" w:rsidP="003E6D8E">
      <w:pPr>
        <w:widowControl w:val="0"/>
        <w:spacing w:before="60" w:after="60"/>
        <w:ind w:firstLine="720"/>
        <w:jc w:val="both"/>
        <w:rPr>
          <w:rFonts w:eastAsia="Microsoft Sans Serif"/>
          <w:color w:val="000000"/>
          <w:sz w:val="28"/>
          <w:szCs w:val="28"/>
          <w:lang w:eastAsia="vi-VN" w:bidi="vi-VN"/>
        </w:rPr>
      </w:pPr>
      <w:r w:rsidRPr="003E6D8E">
        <w:rPr>
          <w:rFonts w:eastAsia="Microsoft Sans Serif"/>
          <w:color w:val="000000"/>
          <w:sz w:val="28"/>
          <w:szCs w:val="28"/>
          <w:lang w:eastAsia="vi-VN" w:bidi="vi-VN"/>
        </w:rPr>
        <w:t>Học kỳ I: 18 tuần x</w:t>
      </w:r>
      <w:r>
        <w:rPr>
          <w:rFonts w:eastAsia="Microsoft Sans Serif"/>
          <w:color w:val="000000"/>
          <w:sz w:val="28"/>
          <w:szCs w:val="28"/>
          <w:lang w:eastAsia="vi-VN" w:bidi="vi-VN"/>
        </w:rPr>
        <w:t>1</w:t>
      </w:r>
      <w:r w:rsidRPr="003E6D8E">
        <w:rPr>
          <w:rFonts w:eastAsia="Microsoft Sans Serif"/>
          <w:color w:val="000000"/>
          <w:sz w:val="28"/>
          <w:szCs w:val="28"/>
          <w:lang w:eastAsia="vi-VN" w:bidi="vi-VN"/>
        </w:rPr>
        <w:t xml:space="preserve">tiết/tuần = </w:t>
      </w:r>
      <w:r>
        <w:rPr>
          <w:rFonts w:eastAsia="Microsoft Sans Serif"/>
          <w:color w:val="000000"/>
          <w:sz w:val="28"/>
          <w:szCs w:val="28"/>
          <w:lang w:eastAsia="vi-VN" w:bidi="vi-VN"/>
        </w:rPr>
        <w:t>18</w:t>
      </w:r>
      <w:r w:rsidRPr="003E6D8E">
        <w:rPr>
          <w:rFonts w:eastAsia="Microsoft Sans Serif"/>
          <w:color w:val="000000"/>
          <w:sz w:val="28"/>
          <w:szCs w:val="28"/>
          <w:lang w:eastAsia="vi-VN" w:bidi="vi-VN"/>
        </w:rPr>
        <w:t>tiết.</w:t>
      </w:r>
    </w:p>
    <w:p w14:paraId="5ACE4F5D" w14:textId="77777777" w:rsidR="00AD43AB" w:rsidRDefault="00AD43AB" w:rsidP="003E6D8E">
      <w:pPr>
        <w:rPr>
          <w:i/>
        </w:rPr>
      </w:pPr>
    </w:p>
    <w:p w14:paraId="37C78C6F" w14:textId="77777777" w:rsidR="00AD43AB" w:rsidRPr="00521671" w:rsidRDefault="00AD43AB" w:rsidP="000511B5">
      <w:pPr>
        <w:jc w:val="center"/>
        <w:rPr>
          <w:b/>
        </w:rPr>
      </w:pPr>
      <w:r w:rsidRPr="00521671">
        <w:rPr>
          <w:b/>
        </w:rPr>
        <w:t>HKI</w:t>
      </w:r>
    </w:p>
    <w:p w14:paraId="7D635C81" w14:textId="77777777" w:rsidR="005D775D" w:rsidRPr="00AD43AB" w:rsidRDefault="005D775D" w:rsidP="000511B5">
      <w:pPr>
        <w:jc w:val="center"/>
        <w:rPr>
          <w:b/>
          <w:i/>
        </w:rPr>
      </w:pPr>
    </w:p>
    <w:tbl>
      <w:tblPr>
        <w:tblStyle w:val="TableGrid"/>
        <w:tblW w:w="15696" w:type="dxa"/>
        <w:tblLook w:val="04A0" w:firstRow="1" w:lastRow="0" w:firstColumn="1" w:lastColumn="0" w:noHBand="0" w:noVBand="1"/>
      </w:tblPr>
      <w:tblGrid>
        <w:gridCol w:w="1057"/>
        <w:gridCol w:w="1030"/>
        <w:gridCol w:w="3396"/>
        <w:gridCol w:w="2594"/>
        <w:gridCol w:w="2568"/>
        <w:gridCol w:w="2593"/>
        <w:gridCol w:w="2458"/>
      </w:tblGrid>
      <w:tr w:rsidR="003B595E" w14:paraId="5F468353" w14:textId="77777777" w:rsidTr="003B595E">
        <w:tc>
          <w:tcPr>
            <w:tcW w:w="1057" w:type="dxa"/>
          </w:tcPr>
          <w:p w14:paraId="67E0CD6D" w14:textId="77777777" w:rsidR="003B595E" w:rsidRPr="00BF5BA6" w:rsidRDefault="003B595E" w:rsidP="00BF5BA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Tuần</w:t>
            </w:r>
          </w:p>
        </w:tc>
        <w:tc>
          <w:tcPr>
            <w:tcW w:w="1030" w:type="dxa"/>
          </w:tcPr>
          <w:p w14:paraId="3635C583" w14:textId="77777777" w:rsidR="003B595E" w:rsidRPr="00BF5BA6" w:rsidRDefault="003B595E" w:rsidP="00BF5BA6">
            <w:pPr>
              <w:jc w:val="center"/>
              <w:rPr>
                <w:b/>
                <w:i/>
              </w:rPr>
            </w:pPr>
            <w:r w:rsidRPr="00BF5BA6">
              <w:rPr>
                <w:b/>
                <w:i/>
              </w:rPr>
              <w:t>Tiết</w:t>
            </w:r>
          </w:p>
        </w:tc>
        <w:tc>
          <w:tcPr>
            <w:tcW w:w="3396" w:type="dxa"/>
          </w:tcPr>
          <w:p w14:paraId="47E6F02E" w14:textId="77777777" w:rsidR="003B595E" w:rsidRPr="00BF5BA6" w:rsidRDefault="003B595E" w:rsidP="00BF5BA6">
            <w:pPr>
              <w:jc w:val="center"/>
              <w:rPr>
                <w:b/>
              </w:rPr>
            </w:pPr>
            <w:r w:rsidRPr="00BF5BA6">
              <w:rPr>
                <w:b/>
              </w:rPr>
              <w:t>Bài / Chủ đề</w:t>
            </w:r>
          </w:p>
        </w:tc>
        <w:tc>
          <w:tcPr>
            <w:tcW w:w="2594" w:type="dxa"/>
          </w:tcPr>
          <w:p w14:paraId="0198FA65" w14:textId="77777777" w:rsidR="003B595E" w:rsidRPr="00BF5BA6" w:rsidRDefault="003B595E" w:rsidP="00BF5BA6">
            <w:pPr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</w:tc>
        <w:tc>
          <w:tcPr>
            <w:tcW w:w="2568" w:type="dxa"/>
          </w:tcPr>
          <w:p w14:paraId="64CA9476" w14:textId="77777777" w:rsidR="003B595E" w:rsidRPr="00BF5BA6" w:rsidRDefault="003B595E" w:rsidP="00BF5BA6">
            <w:pPr>
              <w:jc w:val="center"/>
              <w:rPr>
                <w:b/>
              </w:rPr>
            </w:pPr>
            <w:r>
              <w:rPr>
                <w:b/>
              </w:rPr>
              <w:t>Nội dung điều chỉnh</w:t>
            </w:r>
          </w:p>
        </w:tc>
        <w:tc>
          <w:tcPr>
            <w:tcW w:w="2593" w:type="dxa"/>
          </w:tcPr>
          <w:p w14:paraId="4AAE4D4E" w14:textId="77777777" w:rsidR="003B595E" w:rsidRDefault="003B595E" w:rsidP="00BF5BA6">
            <w:pPr>
              <w:jc w:val="center"/>
              <w:rPr>
                <w:b/>
              </w:rPr>
            </w:pPr>
            <w:r>
              <w:rPr>
                <w:b/>
              </w:rPr>
              <w:t>Hướng dẫn thực hiện</w:t>
            </w:r>
          </w:p>
        </w:tc>
        <w:tc>
          <w:tcPr>
            <w:tcW w:w="2458" w:type="dxa"/>
          </w:tcPr>
          <w:p w14:paraId="1BD897DC" w14:textId="77777777" w:rsidR="003B595E" w:rsidRDefault="003B595E" w:rsidP="00BF5BA6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3B595E" w14:paraId="48F893D8" w14:textId="77777777" w:rsidTr="003B595E">
        <w:trPr>
          <w:trHeight w:val="305"/>
        </w:trPr>
        <w:tc>
          <w:tcPr>
            <w:tcW w:w="13238" w:type="dxa"/>
            <w:gridSpan w:val="6"/>
          </w:tcPr>
          <w:p w14:paraId="2F28EE08" w14:textId="77777777" w:rsidR="003B595E" w:rsidRDefault="003B595E" w:rsidP="00521671">
            <w:pPr>
              <w:tabs>
                <w:tab w:val="left" w:pos="360"/>
                <w:tab w:val="left" w:pos="1980"/>
                <w:tab w:val="left" w:pos="3420"/>
              </w:tabs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PHẦN I: VẼ KĨ THUẬT</w:t>
            </w:r>
          </w:p>
          <w:p w14:paraId="50406B71" w14:textId="77777777" w:rsidR="003B595E" w:rsidRPr="001A5F57" w:rsidRDefault="003B595E" w:rsidP="00027286">
            <w:pPr>
              <w:tabs>
                <w:tab w:val="left" w:pos="360"/>
                <w:tab w:val="left" w:pos="1980"/>
                <w:tab w:val="left" w:pos="3420"/>
              </w:tabs>
              <w:rPr>
                <w:lang w:val="nb-NO"/>
              </w:rPr>
            </w:pPr>
            <w:r>
              <w:rPr>
                <w:b/>
                <w:lang w:val="nb-NO"/>
              </w:rPr>
              <w:t xml:space="preserve">Chương I: Vẽ kĩ thuật cơ sở </w:t>
            </w:r>
            <w:r>
              <w:rPr>
                <w:lang w:val="nb-NO"/>
              </w:rPr>
              <w:t>(11 tiết = 7LT + 3TH + 1KT)</w:t>
            </w:r>
          </w:p>
        </w:tc>
        <w:tc>
          <w:tcPr>
            <w:tcW w:w="2458" w:type="dxa"/>
          </w:tcPr>
          <w:p w14:paraId="5266B347" w14:textId="77777777" w:rsidR="003B595E" w:rsidRDefault="003B595E" w:rsidP="00521671">
            <w:pPr>
              <w:tabs>
                <w:tab w:val="left" w:pos="360"/>
                <w:tab w:val="left" w:pos="1980"/>
                <w:tab w:val="left" w:pos="3420"/>
              </w:tabs>
              <w:jc w:val="center"/>
              <w:rPr>
                <w:b/>
                <w:lang w:val="nb-NO"/>
              </w:rPr>
            </w:pPr>
          </w:p>
        </w:tc>
      </w:tr>
      <w:tr w:rsidR="003B595E" w14:paraId="36A7BDDB" w14:textId="77777777" w:rsidTr="003B595E">
        <w:tc>
          <w:tcPr>
            <w:tcW w:w="1057" w:type="dxa"/>
            <w:vAlign w:val="center"/>
          </w:tcPr>
          <w:p w14:paraId="034C9246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030" w:type="dxa"/>
            <w:vAlign w:val="center"/>
          </w:tcPr>
          <w:p w14:paraId="2B9441E0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396" w:type="dxa"/>
          </w:tcPr>
          <w:p w14:paraId="71AFFBED" w14:textId="77777777" w:rsidR="003B595E" w:rsidRDefault="003B595E" w:rsidP="00BF4757">
            <w:pPr>
              <w:rPr>
                <w:i/>
              </w:rPr>
            </w:pPr>
            <w:r w:rsidRPr="002B4E8A">
              <w:rPr>
                <w:lang w:val="nb-NO"/>
              </w:rPr>
              <w:t>Bài 1</w:t>
            </w:r>
            <w:r>
              <w:rPr>
                <w:lang w:val="nb-NO"/>
              </w:rPr>
              <w:t>.</w:t>
            </w:r>
            <w:r w:rsidRPr="002B4E8A">
              <w:rPr>
                <w:lang w:val="nb-NO"/>
              </w:rPr>
              <w:tab/>
              <w:t>Tiêu chuẩn trình bày bản vẽ kĩ thuật</w:t>
            </w:r>
          </w:p>
        </w:tc>
        <w:tc>
          <w:tcPr>
            <w:tcW w:w="2594" w:type="dxa"/>
          </w:tcPr>
          <w:p w14:paraId="0760A3DE" w14:textId="77777777" w:rsidR="003B595E" w:rsidRPr="00910CC1" w:rsidRDefault="003B595E" w:rsidP="00BF4757">
            <w:pPr>
              <w:tabs>
                <w:tab w:val="center" w:pos="4680"/>
              </w:tabs>
              <w:ind w:right="-31"/>
            </w:pPr>
            <w:r w:rsidRPr="00910CC1">
              <w:t xml:space="preserve">- Trình bày được  khái niệm, vai trò của BVKT, các nội dung cơ bản của các tiêu chuẩn về trình bày bản vẽ kĩ thuật . </w:t>
            </w:r>
          </w:p>
          <w:p w14:paraId="217B3D5D" w14:textId="77777777" w:rsidR="003B595E" w:rsidRPr="00910CC1" w:rsidRDefault="003B595E" w:rsidP="00BF4757">
            <w:pPr>
              <w:tabs>
                <w:tab w:val="center" w:pos="4680"/>
              </w:tabs>
              <w:ind w:right="-31"/>
            </w:pPr>
            <w:r w:rsidRPr="00910CC1">
              <w:t>- Biết cách trình bày các tiêu chuẩn trên bản vẽ kĩ thuật.</w:t>
            </w:r>
          </w:p>
        </w:tc>
        <w:tc>
          <w:tcPr>
            <w:tcW w:w="2568" w:type="dxa"/>
          </w:tcPr>
          <w:p w14:paraId="0FEDD7BA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3279C43A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653B7FEE" w14:textId="4F0FF750" w:rsidR="003B595E" w:rsidRPr="00C10CED" w:rsidRDefault="003B595E" w:rsidP="003B595E">
            <w:pPr>
              <w:rPr>
                <w:i/>
              </w:rPr>
            </w:pPr>
          </w:p>
        </w:tc>
      </w:tr>
      <w:tr w:rsidR="003B595E" w14:paraId="4E41CBF5" w14:textId="77777777" w:rsidTr="00C10CED">
        <w:trPr>
          <w:trHeight w:val="910"/>
        </w:trPr>
        <w:tc>
          <w:tcPr>
            <w:tcW w:w="1057" w:type="dxa"/>
            <w:vAlign w:val="center"/>
          </w:tcPr>
          <w:p w14:paraId="5C2B3FB7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030" w:type="dxa"/>
            <w:vAlign w:val="center"/>
          </w:tcPr>
          <w:p w14:paraId="0238426D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396" w:type="dxa"/>
            <w:vMerge w:val="restart"/>
            <w:vAlign w:val="center"/>
          </w:tcPr>
          <w:p w14:paraId="4358F523" w14:textId="77777777" w:rsidR="003B595E" w:rsidRPr="00E9591F" w:rsidRDefault="003B595E" w:rsidP="00BF4757">
            <w:pPr>
              <w:rPr>
                <w:lang w:val="nb-NO"/>
              </w:rPr>
            </w:pPr>
            <w:r w:rsidRPr="00CC3BC6">
              <w:rPr>
                <w:b/>
                <w:lang w:val="nb-NO"/>
              </w:rPr>
              <w:t>Chủ đề:</w:t>
            </w:r>
            <w:r>
              <w:rPr>
                <w:lang w:val="nb-NO"/>
              </w:rPr>
              <w:t xml:space="preserve"> Hình chiếu vuông góc và cách vẽ hình chiếu vuông góc của vật thể đơn giản.</w:t>
            </w:r>
          </w:p>
        </w:tc>
        <w:tc>
          <w:tcPr>
            <w:tcW w:w="2594" w:type="dxa"/>
            <w:vMerge w:val="restart"/>
          </w:tcPr>
          <w:p w14:paraId="46C119A2" w14:textId="77777777" w:rsidR="003B595E" w:rsidRPr="00910CC1" w:rsidRDefault="003B595E" w:rsidP="00BF4757">
            <w:pPr>
              <w:rPr>
                <w:lang w:val="pt-BR"/>
              </w:rPr>
            </w:pPr>
            <w:r w:rsidRPr="00910CC1">
              <w:rPr>
                <w:lang w:val="pt-BR"/>
              </w:rPr>
              <w:t>- Vẽ được 3 hình chiếu của vật thể đơn giản</w:t>
            </w:r>
          </w:p>
          <w:p w14:paraId="79012521" w14:textId="77777777" w:rsidR="003B595E" w:rsidRPr="00910CC1" w:rsidRDefault="003B595E" w:rsidP="00BF4757">
            <w:pPr>
              <w:rPr>
                <w:lang w:val="pt-BR"/>
              </w:rPr>
            </w:pPr>
            <w:r w:rsidRPr="00910CC1">
              <w:rPr>
                <w:lang w:val="pt-BR"/>
              </w:rPr>
              <w:t xml:space="preserve">- Ghi được các kích thước trên các hình chiếu của vật thể đơn giản </w:t>
            </w:r>
          </w:p>
          <w:p w14:paraId="3BFA558E" w14:textId="77777777" w:rsidR="003B595E" w:rsidRPr="00910CC1" w:rsidRDefault="003B595E" w:rsidP="00BF4757">
            <w:pPr>
              <w:rPr>
                <w:lang w:val="pt-BR"/>
              </w:rPr>
            </w:pPr>
            <w:r w:rsidRPr="00910CC1">
              <w:rPr>
                <w:lang w:val="pt-BR"/>
              </w:rPr>
              <w:t>- Trình bày được các hình biểu diễn trên bản vẽ kĩ thuật theo các tiêu chuẩn của bản vẽ</w:t>
            </w:r>
          </w:p>
        </w:tc>
        <w:tc>
          <w:tcPr>
            <w:tcW w:w="2568" w:type="dxa"/>
            <w:vMerge w:val="restart"/>
          </w:tcPr>
          <w:p w14:paraId="0DB0F817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- Mục II của bài 2</w:t>
            </w:r>
          </w:p>
          <w:p w14:paraId="592A331E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- Cả bài 3</w:t>
            </w:r>
          </w:p>
          <w:p w14:paraId="42F7D88B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593" w:type="dxa"/>
            <w:vMerge w:val="restart"/>
          </w:tcPr>
          <w:p w14:paraId="393B33BF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Tích hợp bài 2 và 3</w:t>
            </w:r>
          </w:p>
          <w:p w14:paraId="2F3D0BC4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Mục II của bài 2 hướng dẫn HS tự học</w:t>
            </w:r>
          </w:p>
          <w:p w14:paraId="53F92ED3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19863F94" w14:textId="328F9DD1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2BE9F498" w14:textId="77777777" w:rsidTr="00C10CED">
        <w:trPr>
          <w:trHeight w:val="981"/>
        </w:trPr>
        <w:tc>
          <w:tcPr>
            <w:tcW w:w="1057" w:type="dxa"/>
            <w:vAlign w:val="center"/>
          </w:tcPr>
          <w:p w14:paraId="4D3A62E0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030" w:type="dxa"/>
            <w:vAlign w:val="center"/>
          </w:tcPr>
          <w:p w14:paraId="53F0024A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396" w:type="dxa"/>
            <w:vMerge/>
          </w:tcPr>
          <w:p w14:paraId="3994C5B2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4" w:type="dxa"/>
            <w:vMerge/>
          </w:tcPr>
          <w:p w14:paraId="1B711E53" w14:textId="77777777" w:rsidR="003B595E" w:rsidRPr="00910CC1" w:rsidRDefault="003B595E" w:rsidP="00BF4757">
            <w:pPr>
              <w:rPr>
                <w:i/>
              </w:rPr>
            </w:pPr>
          </w:p>
        </w:tc>
        <w:tc>
          <w:tcPr>
            <w:tcW w:w="2568" w:type="dxa"/>
            <w:vMerge/>
          </w:tcPr>
          <w:p w14:paraId="5DA515C4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  <w:vMerge/>
          </w:tcPr>
          <w:p w14:paraId="2140E236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5132FB92" w14:textId="4AA62807" w:rsidR="003B595E" w:rsidRPr="00C10CED" w:rsidRDefault="003B595E" w:rsidP="003B595E">
            <w:pPr>
              <w:rPr>
                <w:i/>
              </w:rPr>
            </w:pPr>
          </w:p>
        </w:tc>
      </w:tr>
      <w:tr w:rsidR="003B595E" w14:paraId="1A3AE764" w14:textId="77777777" w:rsidTr="003B595E">
        <w:tc>
          <w:tcPr>
            <w:tcW w:w="1057" w:type="dxa"/>
            <w:vAlign w:val="center"/>
          </w:tcPr>
          <w:p w14:paraId="49593BEB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030" w:type="dxa"/>
            <w:vAlign w:val="center"/>
          </w:tcPr>
          <w:p w14:paraId="7F5C71E5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396" w:type="dxa"/>
            <w:vMerge/>
          </w:tcPr>
          <w:p w14:paraId="188A61FE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4" w:type="dxa"/>
            <w:vMerge/>
          </w:tcPr>
          <w:p w14:paraId="0FDE143C" w14:textId="77777777" w:rsidR="003B595E" w:rsidRPr="00910CC1" w:rsidRDefault="003B595E" w:rsidP="00BF4757">
            <w:pPr>
              <w:rPr>
                <w:i/>
              </w:rPr>
            </w:pPr>
          </w:p>
        </w:tc>
        <w:tc>
          <w:tcPr>
            <w:tcW w:w="2568" w:type="dxa"/>
            <w:vMerge/>
          </w:tcPr>
          <w:p w14:paraId="55BAF5CC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  <w:vMerge/>
          </w:tcPr>
          <w:p w14:paraId="00746F33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0DDAB413" w14:textId="635A6ADC" w:rsidR="003B595E" w:rsidRPr="00C10CED" w:rsidRDefault="003B595E" w:rsidP="003B595E">
            <w:pPr>
              <w:rPr>
                <w:i/>
              </w:rPr>
            </w:pPr>
          </w:p>
        </w:tc>
      </w:tr>
      <w:tr w:rsidR="003B595E" w14:paraId="5D7EAEA1" w14:textId="77777777" w:rsidTr="003B595E">
        <w:tc>
          <w:tcPr>
            <w:tcW w:w="1057" w:type="dxa"/>
            <w:vAlign w:val="center"/>
          </w:tcPr>
          <w:p w14:paraId="60CBA5EE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1030" w:type="dxa"/>
            <w:vAlign w:val="center"/>
          </w:tcPr>
          <w:p w14:paraId="7FA97F4D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396" w:type="dxa"/>
          </w:tcPr>
          <w:p w14:paraId="24859B6B" w14:textId="77777777" w:rsidR="003B595E" w:rsidRPr="00E9591F" w:rsidRDefault="003B595E" w:rsidP="00BF4757">
            <w:pPr>
              <w:tabs>
                <w:tab w:val="left" w:pos="360"/>
                <w:tab w:val="left" w:pos="1980"/>
                <w:tab w:val="left" w:pos="3420"/>
              </w:tabs>
              <w:rPr>
                <w:lang w:val="nb-NO"/>
              </w:rPr>
            </w:pPr>
            <w:r>
              <w:rPr>
                <w:lang w:val="nb-NO"/>
              </w:rPr>
              <w:t>Bài 4.   Mặt cắt và hình cắt</w:t>
            </w:r>
          </w:p>
        </w:tc>
        <w:tc>
          <w:tcPr>
            <w:tcW w:w="2594" w:type="dxa"/>
          </w:tcPr>
          <w:p w14:paraId="34A827D2" w14:textId="77777777" w:rsidR="003B595E" w:rsidRPr="00EA477F" w:rsidRDefault="003B595E" w:rsidP="00EA477F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EA477F">
              <w:rPr>
                <w:lang w:val="pt-BR"/>
              </w:rPr>
              <w:t>- Trình bày được khái niệm mặt cắt, hình cắt</w:t>
            </w:r>
          </w:p>
          <w:p w14:paraId="320C75DC" w14:textId="77777777" w:rsidR="003B595E" w:rsidRDefault="003B595E" w:rsidP="00EA477F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EA477F">
              <w:rPr>
                <w:lang w:val="pt-BR"/>
              </w:rPr>
              <w:lastRenderedPageBreak/>
              <w:t xml:space="preserve">- Phân biệt được các loại hình cắt, mặt cắt </w:t>
            </w:r>
            <w:r>
              <w:rPr>
                <w:lang w:val="pt-BR"/>
              </w:rPr>
              <w:t>.</w:t>
            </w:r>
            <w:r w:rsidRPr="00EA477F">
              <w:rPr>
                <w:lang w:val="pt-BR"/>
              </w:rPr>
              <w:t xml:space="preserve"> </w:t>
            </w:r>
          </w:p>
          <w:p w14:paraId="23125935" w14:textId="77777777" w:rsidR="003B595E" w:rsidRPr="00910CC1" w:rsidRDefault="003B595E" w:rsidP="00EA477F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EA477F">
              <w:rPr>
                <w:lang w:val="pt-BR"/>
              </w:rPr>
              <w:t>- Vẽ được hình cắt, mặt cắt của các vật thể đơn giản</w:t>
            </w:r>
          </w:p>
        </w:tc>
        <w:tc>
          <w:tcPr>
            <w:tcW w:w="2568" w:type="dxa"/>
          </w:tcPr>
          <w:p w14:paraId="11F50965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00761195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4C8D22D9" w14:textId="218420F6" w:rsidR="003B595E" w:rsidRPr="00C10CED" w:rsidRDefault="003B595E" w:rsidP="00EC3D3C">
            <w:pPr>
              <w:rPr>
                <w:i/>
              </w:rPr>
            </w:pPr>
          </w:p>
        </w:tc>
      </w:tr>
      <w:tr w:rsidR="003B595E" w14:paraId="1CCD403A" w14:textId="77777777" w:rsidTr="003B595E">
        <w:tc>
          <w:tcPr>
            <w:tcW w:w="1057" w:type="dxa"/>
            <w:vAlign w:val="center"/>
          </w:tcPr>
          <w:p w14:paraId="5FFE4CF3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6</w:t>
            </w:r>
          </w:p>
        </w:tc>
        <w:tc>
          <w:tcPr>
            <w:tcW w:w="1030" w:type="dxa"/>
            <w:vAlign w:val="center"/>
          </w:tcPr>
          <w:p w14:paraId="39DAE6C9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396" w:type="dxa"/>
          </w:tcPr>
          <w:p w14:paraId="1DD48510" w14:textId="77777777" w:rsidR="003B595E" w:rsidRDefault="003B595E" w:rsidP="00BF4757">
            <w:pPr>
              <w:rPr>
                <w:i/>
              </w:rPr>
            </w:pPr>
            <w:r w:rsidRPr="00C00349">
              <w:rPr>
                <w:lang w:val="nb-NO"/>
              </w:rPr>
              <w:t>Bài 5</w:t>
            </w:r>
            <w:r>
              <w:rPr>
                <w:lang w:val="nb-NO"/>
              </w:rPr>
              <w:t>.</w:t>
            </w:r>
            <w:r w:rsidRPr="00C00349">
              <w:rPr>
                <w:lang w:val="nb-NO"/>
              </w:rPr>
              <w:tab/>
              <w:t>Hình chiếu trục đo</w:t>
            </w:r>
          </w:p>
        </w:tc>
        <w:tc>
          <w:tcPr>
            <w:tcW w:w="2594" w:type="dxa"/>
          </w:tcPr>
          <w:p w14:paraId="7D017AB2" w14:textId="77777777" w:rsidR="003B595E" w:rsidRPr="00EA477F" w:rsidRDefault="003B595E" w:rsidP="00EA477F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EA477F">
              <w:rPr>
                <w:lang w:val="pt-BR"/>
              </w:rPr>
              <w:t>- Trình bày được khái niệm hình chiếu trục đo</w:t>
            </w:r>
          </w:p>
          <w:p w14:paraId="3CCCEE3C" w14:textId="77777777" w:rsidR="003B595E" w:rsidRPr="00910CC1" w:rsidRDefault="003B595E" w:rsidP="00BF4757">
            <w:r w:rsidRPr="00910CC1">
              <w:rPr>
                <w:i/>
              </w:rPr>
              <w:t xml:space="preserve">- </w:t>
            </w:r>
            <w:r w:rsidRPr="00910CC1">
              <w:t>Biết cách vẽ hình chiếu trục đo của vật thể đơn giản</w:t>
            </w:r>
          </w:p>
        </w:tc>
        <w:tc>
          <w:tcPr>
            <w:tcW w:w="2568" w:type="dxa"/>
          </w:tcPr>
          <w:p w14:paraId="1CDC391C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47879B52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385E82D0" w14:textId="64F139FB" w:rsidR="003B595E" w:rsidRPr="00C10CED" w:rsidRDefault="003B595E" w:rsidP="00BF4757">
            <w:pPr>
              <w:rPr>
                <w:i/>
              </w:rPr>
            </w:pPr>
          </w:p>
        </w:tc>
      </w:tr>
      <w:tr w:rsidR="00C10CED" w14:paraId="062A69F8" w14:textId="77777777" w:rsidTr="003B595E">
        <w:trPr>
          <w:trHeight w:val="747"/>
        </w:trPr>
        <w:tc>
          <w:tcPr>
            <w:tcW w:w="1057" w:type="dxa"/>
            <w:vAlign w:val="center"/>
          </w:tcPr>
          <w:p w14:paraId="0925C2AC" w14:textId="77777777" w:rsidR="00C10CED" w:rsidRDefault="00C10CED" w:rsidP="00DD0B41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030" w:type="dxa"/>
            <w:vAlign w:val="center"/>
          </w:tcPr>
          <w:p w14:paraId="08A9EC8C" w14:textId="77777777" w:rsidR="00C10CED" w:rsidRDefault="00C10CED" w:rsidP="00DD0B41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3396" w:type="dxa"/>
            <w:vMerge w:val="restart"/>
            <w:vAlign w:val="center"/>
          </w:tcPr>
          <w:p w14:paraId="79E462D7" w14:textId="77777777" w:rsidR="00C10CED" w:rsidRDefault="00C10CED" w:rsidP="00BF4757">
            <w:pPr>
              <w:rPr>
                <w:i/>
              </w:rPr>
            </w:pPr>
            <w:r>
              <w:rPr>
                <w:lang w:val="nb-NO"/>
              </w:rPr>
              <w:t>Bài 6.</w:t>
            </w:r>
            <w:r w:rsidRPr="00C00349">
              <w:rPr>
                <w:lang w:val="nb-NO"/>
              </w:rPr>
              <w:tab/>
            </w:r>
            <w:r w:rsidRPr="008F76A9">
              <w:rPr>
                <w:b/>
                <w:lang w:val="nb-NO"/>
              </w:rPr>
              <w:t>Thực hành</w:t>
            </w:r>
            <w:r w:rsidRPr="00C00349">
              <w:rPr>
                <w:lang w:val="nb-NO"/>
              </w:rPr>
              <w:t>: Biểu diễn vật thể</w:t>
            </w:r>
          </w:p>
        </w:tc>
        <w:tc>
          <w:tcPr>
            <w:tcW w:w="2594" w:type="dxa"/>
            <w:vMerge w:val="restart"/>
          </w:tcPr>
          <w:p w14:paraId="49B0C3D9" w14:textId="77777777" w:rsidR="00C10CED" w:rsidRPr="00EA477F" w:rsidRDefault="00C10CED" w:rsidP="00EA477F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EA477F">
              <w:rPr>
                <w:lang w:val="pt-BR"/>
              </w:rPr>
              <w:t>- Vẽ được các loại hình chiếu trục đo của vật thể đơn giản</w:t>
            </w:r>
          </w:p>
          <w:p w14:paraId="1D562B7C" w14:textId="77777777" w:rsidR="00C10CED" w:rsidRPr="00910CC1" w:rsidRDefault="00C10CED" w:rsidP="00EA477F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EA477F">
              <w:rPr>
                <w:lang w:val="pt-BR"/>
              </w:rPr>
              <w:t>- Vẽ được hình chiếu thứ ba của các đề bài trang 36</w:t>
            </w:r>
          </w:p>
        </w:tc>
        <w:tc>
          <w:tcPr>
            <w:tcW w:w="2568" w:type="dxa"/>
            <w:vMerge w:val="restart"/>
            <w:vAlign w:val="center"/>
          </w:tcPr>
          <w:p w14:paraId="0DCEEABF" w14:textId="77777777" w:rsidR="00C10CED" w:rsidRDefault="00C10CED" w:rsidP="00BF4757">
            <w:pPr>
              <w:rPr>
                <w:i/>
              </w:rPr>
            </w:pPr>
            <w:r>
              <w:rPr>
                <w:i/>
              </w:rPr>
              <w:t xml:space="preserve">     Cả bài</w:t>
            </w:r>
          </w:p>
        </w:tc>
        <w:tc>
          <w:tcPr>
            <w:tcW w:w="2593" w:type="dxa"/>
            <w:vMerge w:val="restart"/>
          </w:tcPr>
          <w:p w14:paraId="56106BCA" w14:textId="77777777" w:rsidR="00C10CED" w:rsidRDefault="00C10CED" w:rsidP="00BF4757">
            <w:pPr>
              <w:rPr>
                <w:i/>
              </w:rPr>
            </w:pPr>
            <w:r>
              <w:rPr>
                <w:i/>
              </w:rPr>
              <w:t>Hướng dẫn học sinh tự thực hiện</w:t>
            </w:r>
          </w:p>
        </w:tc>
        <w:tc>
          <w:tcPr>
            <w:tcW w:w="2458" w:type="dxa"/>
            <w:vMerge w:val="restart"/>
          </w:tcPr>
          <w:p w14:paraId="4F040C62" w14:textId="154A505E" w:rsidR="00C10CED" w:rsidRPr="00C10CED" w:rsidRDefault="00C10CED" w:rsidP="003B595E">
            <w:pPr>
              <w:rPr>
                <w:i/>
              </w:rPr>
            </w:pPr>
          </w:p>
          <w:p w14:paraId="695BE9EF" w14:textId="77777777" w:rsidR="00C10CED" w:rsidRPr="00C10CED" w:rsidRDefault="00C10CED" w:rsidP="00BF4757">
            <w:pPr>
              <w:rPr>
                <w:i/>
              </w:rPr>
            </w:pPr>
          </w:p>
        </w:tc>
      </w:tr>
      <w:tr w:rsidR="00C10CED" w14:paraId="1F9DCB45" w14:textId="77777777" w:rsidTr="003B595E">
        <w:trPr>
          <w:trHeight w:val="559"/>
        </w:trPr>
        <w:tc>
          <w:tcPr>
            <w:tcW w:w="1057" w:type="dxa"/>
            <w:vAlign w:val="center"/>
          </w:tcPr>
          <w:p w14:paraId="242FF10A" w14:textId="77777777" w:rsidR="00C10CED" w:rsidRDefault="00C10CED" w:rsidP="00DD0B41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030" w:type="dxa"/>
            <w:vAlign w:val="center"/>
          </w:tcPr>
          <w:p w14:paraId="5E3ECAF9" w14:textId="77777777" w:rsidR="00C10CED" w:rsidRDefault="00C10CED" w:rsidP="00DD0B41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3396" w:type="dxa"/>
            <w:vMerge/>
          </w:tcPr>
          <w:p w14:paraId="29FD9118" w14:textId="77777777" w:rsidR="00C10CED" w:rsidRDefault="00C10CED" w:rsidP="00BF4757">
            <w:pPr>
              <w:rPr>
                <w:i/>
              </w:rPr>
            </w:pPr>
          </w:p>
        </w:tc>
        <w:tc>
          <w:tcPr>
            <w:tcW w:w="2594" w:type="dxa"/>
            <w:vMerge/>
          </w:tcPr>
          <w:p w14:paraId="7FB40900" w14:textId="77777777" w:rsidR="00C10CED" w:rsidRPr="00910CC1" w:rsidRDefault="00C10CED" w:rsidP="00BF4757">
            <w:pPr>
              <w:rPr>
                <w:i/>
              </w:rPr>
            </w:pPr>
          </w:p>
        </w:tc>
        <w:tc>
          <w:tcPr>
            <w:tcW w:w="2568" w:type="dxa"/>
            <w:vMerge/>
          </w:tcPr>
          <w:p w14:paraId="38CA498D" w14:textId="77777777" w:rsidR="00C10CED" w:rsidRDefault="00C10CED" w:rsidP="00BF4757">
            <w:pPr>
              <w:rPr>
                <w:i/>
              </w:rPr>
            </w:pPr>
          </w:p>
        </w:tc>
        <w:tc>
          <w:tcPr>
            <w:tcW w:w="2593" w:type="dxa"/>
            <w:vMerge/>
          </w:tcPr>
          <w:p w14:paraId="43746623" w14:textId="77777777" w:rsidR="00C10CED" w:rsidRDefault="00C10CED" w:rsidP="00BF4757">
            <w:pPr>
              <w:rPr>
                <w:i/>
              </w:rPr>
            </w:pPr>
          </w:p>
        </w:tc>
        <w:tc>
          <w:tcPr>
            <w:tcW w:w="2458" w:type="dxa"/>
            <w:vMerge/>
          </w:tcPr>
          <w:p w14:paraId="637F243B" w14:textId="77777777" w:rsidR="00C10CED" w:rsidRPr="00C10CED" w:rsidRDefault="00C10CED" w:rsidP="00BF4757">
            <w:pPr>
              <w:rPr>
                <w:i/>
              </w:rPr>
            </w:pPr>
          </w:p>
        </w:tc>
      </w:tr>
      <w:tr w:rsidR="00C10CED" w14:paraId="1B179526" w14:textId="77777777" w:rsidTr="003B595E">
        <w:tc>
          <w:tcPr>
            <w:tcW w:w="1057" w:type="dxa"/>
            <w:vAlign w:val="center"/>
          </w:tcPr>
          <w:p w14:paraId="038BD5C2" w14:textId="77777777" w:rsidR="00C10CED" w:rsidRDefault="00C10CED" w:rsidP="00DD0B4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1030" w:type="dxa"/>
            <w:vAlign w:val="center"/>
          </w:tcPr>
          <w:p w14:paraId="26943617" w14:textId="77777777" w:rsidR="00C10CED" w:rsidRDefault="00C10CED" w:rsidP="00DD0B4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396" w:type="dxa"/>
            <w:vMerge/>
          </w:tcPr>
          <w:p w14:paraId="1EEBD631" w14:textId="77777777" w:rsidR="00C10CED" w:rsidRDefault="00C10CED" w:rsidP="00BF4757">
            <w:pPr>
              <w:rPr>
                <w:i/>
              </w:rPr>
            </w:pPr>
          </w:p>
        </w:tc>
        <w:tc>
          <w:tcPr>
            <w:tcW w:w="2594" w:type="dxa"/>
            <w:vMerge/>
          </w:tcPr>
          <w:p w14:paraId="5884D45D" w14:textId="77777777" w:rsidR="00C10CED" w:rsidRPr="00910CC1" w:rsidRDefault="00C10CED" w:rsidP="00BF4757">
            <w:pPr>
              <w:rPr>
                <w:i/>
              </w:rPr>
            </w:pPr>
          </w:p>
        </w:tc>
        <w:tc>
          <w:tcPr>
            <w:tcW w:w="2568" w:type="dxa"/>
            <w:vMerge/>
          </w:tcPr>
          <w:p w14:paraId="7AD3E752" w14:textId="77777777" w:rsidR="00C10CED" w:rsidRDefault="00C10CED" w:rsidP="00BF4757">
            <w:pPr>
              <w:rPr>
                <w:i/>
              </w:rPr>
            </w:pPr>
          </w:p>
        </w:tc>
        <w:tc>
          <w:tcPr>
            <w:tcW w:w="2593" w:type="dxa"/>
            <w:vMerge/>
          </w:tcPr>
          <w:p w14:paraId="2E5E3871" w14:textId="77777777" w:rsidR="00C10CED" w:rsidRDefault="00C10CED" w:rsidP="00BF4757">
            <w:pPr>
              <w:rPr>
                <w:i/>
              </w:rPr>
            </w:pPr>
          </w:p>
        </w:tc>
        <w:tc>
          <w:tcPr>
            <w:tcW w:w="2458" w:type="dxa"/>
            <w:vMerge/>
          </w:tcPr>
          <w:p w14:paraId="6FA80012" w14:textId="77777777" w:rsidR="00C10CED" w:rsidRPr="00C10CED" w:rsidRDefault="00C10CED" w:rsidP="00BF4757">
            <w:pPr>
              <w:rPr>
                <w:i/>
              </w:rPr>
            </w:pPr>
          </w:p>
        </w:tc>
      </w:tr>
      <w:tr w:rsidR="003B595E" w14:paraId="730442F2" w14:textId="77777777" w:rsidTr="003B595E">
        <w:tc>
          <w:tcPr>
            <w:tcW w:w="1057" w:type="dxa"/>
            <w:vAlign w:val="center"/>
          </w:tcPr>
          <w:p w14:paraId="72C187C7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1030" w:type="dxa"/>
            <w:vAlign w:val="center"/>
          </w:tcPr>
          <w:p w14:paraId="0582C73F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3396" w:type="dxa"/>
          </w:tcPr>
          <w:p w14:paraId="267A90E4" w14:textId="47153007" w:rsidR="00737277" w:rsidRDefault="00737277" w:rsidP="00BF4757">
            <w:pPr>
              <w:tabs>
                <w:tab w:val="left" w:pos="360"/>
                <w:tab w:val="left" w:pos="1980"/>
                <w:tab w:val="left" w:pos="3420"/>
              </w:tabs>
              <w:rPr>
                <w:lang w:val="nb-NO"/>
              </w:rPr>
            </w:pPr>
            <w:r w:rsidRPr="00DB6FB2">
              <w:rPr>
                <w:b/>
                <w:i/>
              </w:rPr>
              <w:t xml:space="preserve">Kiểm tra </w:t>
            </w:r>
            <w:r>
              <w:rPr>
                <w:b/>
                <w:i/>
              </w:rPr>
              <w:t>giữa kì</w:t>
            </w:r>
          </w:p>
          <w:p w14:paraId="0522695F" w14:textId="63E947C9" w:rsidR="003B595E" w:rsidRPr="00E9591F" w:rsidRDefault="003B595E" w:rsidP="00BF4757">
            <w:pPr>
              <w:tabs>
                <w:tab w:val="left" w:pos="360"/>
                <w:tab w:val="left" w:pos="1980"/>
                <w:tab w:val="left" w:pos="3420"/>
              </w:tabs>
              <w:rPr>
                <w:lang w:val="nb-NO"/>
              </w:rPr>
            </w:pPr>
          </w:p>
        </w:tc>
        <w:tc>
          <w:tcPr>
            <w:tcW w:w="2594" w:type="dxa"/>
          </w:tcPr>
          <w:p w14:paraId="625C8415" w14:textId="77777777" w:rsidR="00737277" w:rsidRPr="00910CC1" w:rsidRDefault="00737277" w:rsidP="00737277">
            <w:r w:rsidRPr="00910CC1">
              <w:rPr>
                <w:i/>
              </w:rPr>
              <w:t xml:space="preserve">- </w:t>
            </w:r>
            <w:r w:rsidRPr="00910CC1">
              <w:t>Kiến thức cơ bản của chương I.</w:t>
            </w:r>
          </w:p>
          <w:p w14:paraId="17BDAB2C" w14:textId="12441650" w:rsidR="00737277" w:rsidRDefault="00737277" w:rsidP="00737277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t>- Cách vẽ hình chiếu thứ 3, hình chiếu trục đo, hình cắt của vật thể đơn giản.</w:t>
            </w:r>
          </w:p>
          <w:p w14:paraId="14311ECE" w14:textId="77777777" w:rsidR="003B595E" w:rsidRPr="00D61E60" w:rsidRDefault="003B595E" w:rsidP="00D61E60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D61E60">
              <w:rPr>
                <w:lang w:val="pt-BR"/>
              </w:rPr>
              <w:t>- Trình bày được khái niệm hình chiếu phối cảnh</w:t>
            </w:r>
          </w:p>
          <w:p w14:paraId="3B778EA4" w14:textId="77777777" w:rsidR="003B595E" w:rsidRPr="00D61E60" w:rsidRDefault="003B595E" w:rsidP="00D61E60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D61E60">
              <w:rPr>
                <w:lang w:val="pt-BR"/>
              </w:rPr>
              <w:t>- Phân loại được các loại hình chiếu phối cảnh</w:t>
            </w:r>
          </w:p>
          <w:p w14:paraId="74A80031" w14:textId="77777777" w:rsidR="003B595E" w:rsidRPr="00910CC1" w:rsidRDefault="003B595E" w:rsidP="00D61E60">
            <w:r w:rsidRPr="00910CC1">
              <w:rPr>
                <w:lang w:val="pt-BR"/>
              </w:rPr>
              <w:t>- Vẽ phác được hình chiếu phối cảnh</w:t>
            </w:r>
          </w:p>
        </w:tc>
        <w:tc>
          <w:tcPr>
            <w:tcW w:w="2568" w:type="dxa"/>
          </w:tcPr>
          <w:p w14:paraId="6C1C571A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164671AA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28019694" w14:textId="5EF9D520" w:rsidR="00EC3D3C" w:rsidRPr="00C10CED" w:rsidRDefault="00EC3D3C" w:rsidP="003F2CDD">
            <w:pPr>
              <w:tabs>
                <w:tab w:val="left" w:pos="1699"/>
              </w:tabs>
              <w:rPr>
                <w:i/>
              </w:rPr>
            </w:pPr>
          </w:p>
          <w:p w14:paraId="27834BEB" w14:textId="15744180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07C2DBD2" w14:textId="77777777" w:rsidTr="003B595E">
        <w:tc>
          <w:tcPr>
            <w:tcW w:w="1057" w:type="dxa"/>
            <w:vAlign w:val="center"/>
          </w:tcPr>
          <w:p w14:paraId="0589302F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11</w:t>
            </w:r>
          </w:p>
        </w:tc>
        <w:tc>
          <w:tcPr>
            <w:tcW w:w="1030" w:type="dxa"/>
            <w:vAlign w:val="center"/>
          </w:tcPr>
          <w:p w14:paraId="7B0A2EB2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3396" w:type="dxa"/>
          </w:tcPr>
          <w:p w14:paraId="50AE68A3" w14:textId="1B5F950A" w:rsidR="003B595E" w:rsidRPr="00DB6FB2" w:rsidRDefault="00737277" w:rsidP="004441B8">
            <w:pPr>
              <w:rPr>
                <w:b/>
                <w:i/>
              </w:rPr>
            </w:pPr>
            <w:r>
              <w:rPr>
                <w:lang w:val="nb-NO"/>
              </w:rPr>
              <w:t>Bài 7.   Hình chiếu phối cảnh</w:t>
            </w:r>
          </w:p>
        </w:tc>
        <w:tc>
          <w:tcPr>
            <w:tcW w:w="2594" w:type="dxa"/>
          </w:tcPr>
          <w:p w14:paraId="585056C9" w14:textId="77777777" w:rsidR="00737277" w:rsidRPr="00D61E60" w:rsidRDefault="00737277" w:rsidP="00737277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D61E60">
              <w:rPr>
                <w:lang w:val="pt-BR"/>
              </w:rPr>
              <w:t>- Trình bày được khái niệm hình chiếu phối cảnh</w:t>
            </w:r>
          </w:p>
          <w:p w14:paraId="1D1E477F" w14:textId="77777777" w:rsidR="00737277" w:rsidRPr="00D61E60" w:rsidRDefault="00737277" w:rsidP="00737277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D61E60">
              <w:rPr>
                <w:lang w:val="pt-BR"/>
              </w:rPr>
              <w:t>- Phân loại được các loại hình chiếu phối cảnh</w:t>
            </w:r>
          </w:p>
          <w:p w14:paraId="328DECC3" w14:textId="2DA98AE3" w:rsidR="003B595E" w:rsidRPr="00910CC1" w:rsidRDefault="00737277" w:rsidP="00737277">
            <w:r w:rsidRPr="00910CC1">
              <w:rPr>
                <w:lang w:val="pt-BR"/>
              </w:rPr>
              <w:t>- Vẽ phác được hình chiếu phối cảnh</w:t>
            </w:r>
          </w:p>
        </w:tc>
        <w:tc>
          <w:tcPr>
            <w:tcW w:w="2568" w:type="dxa"/>
          </w:tcPr>
          <w:p w14:paraId="09C0B98D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419B1F5A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770EA452" w14:textId="77777777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17ABBF77" w14:textId="77777777" w:rsidTr="003B595E">
        <w:trPr>
          <w:trHeight w:val="384"/>
        </w:trPr>
        <w:tc>
          <w:tcPr>
            <w:tcW w:w="13238" w:type="dxa"/>
            <w:gridSpan w:val="6"/>
            <w:vAlign w:val="center"/>
          </w:tcPr>
          <w:p w14:paraId="5977CED8" w14:textId="77777777" w:rsidR="003B595E" w:rsidRPr="00910CC1" w:rsidRDefault="003B595E" w:rsidP="00DD0B41">
            <w:pPr>
              <w:tabs>
                <w:tab w:val="left" w:pos="360"/>
                <w:tab w:val="left" w:pos="1980"/>
                <w:tab w:val="left" w:pos="3420"/>
              </w:tabs>
              <w:jc w:val="center"/>
            </w:pPr>
            <w:r w:rsidRPr="00910CC1">
              <w:rPr>
                <w:b/>
              </w:rPr>
              <w:t xml:space="preserve">Chương II: Vẽ kỹ thuật ứng dụng </w:t>
            </w:r>
            <w:r w:rsidRPr="00910CC1">
              <w:t>(7 tiết = 6LT + 1KT)</w:t>
            </w:r>
          </w:p>
        </w:tc>
        <w:tc>
          <w:tcPr>
            <w:tcW w:w="2458" w:type="dxa"/>
          </w:tcPr>
          <w:p w14:paraId="64472037" w14:textId="77777777" w:rsidR="003B595E" w:rsidRPr="00C10CED" w:rsidRDefault="003B595E" w:rsidP="00DD0B41">
            <w:pPr>
              <w:tabs>
                <w:tab w:val="left" w:pos="360"/>
                <w:tab w:val="left" w:pos="1980"/>
                <w:tab w:val="left" w:pos="3420"/>
              </w:tabs>
              <w:jc w:val="center"/>
              <w:rPr>
                <w:b/>
                <w:i/>
              </w:rPr>
            </w:pPr>
          </w:p>
        </w:tc>
      </w:tr>
      <w:tr w:rsidR="003B595E" w14:paraId="10D09190" w14:textId="77777777" w:rsidTr="003B595E">
        <w:tc>
          <w:tcPr>
            <w:tcW w:w="1057" w:type="dxa"/>
            <w:vAlign w:val="center"/>
          </w:tcPr>
          <w:p w14:paraId="32DCF7C5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1030" w:type="dxa"/>
            <w:vAlign w:val="center"/>
          </w:tcPr>
          <w:p w14:paraId="621A1B9A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3396" w:type="dxa"/>
          </w:tcPr>
          <w:p w14:paraId="1EA1D763" w14:textId="77777777" w:rsidR="003B595E" w:rsidRPr="009F6ACE" w:rsidRDefault="003B595E" w:rsidP="00BF4757">
            <w:pPr>
              <w:tabs>
                <w:tab w:val="left" w:pos="360"/>
                <w:tab w:val="left" w:pos="1980"/>
                <w:tab w:val="left" w:pos="3420"/>
              </w:tabs>
            </w:pPr>
            <w:r>
              <w:t>Bài 8.   Thiết kế và bản vẽ kỹ thuật</w:t>
            </w:r>
          </w:p>
        </w:tc>
        <w:tc>
          <w:tcPr>
            <w:tcW w:w="2594" w:type="dxa"/>
          </w:tcPr>
          <w:p w14:paraId="41D0AEC8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Trình bày được vai trò, ý nghĩa của hoạt động thiết kế kĩ thuật</w:t>
            </w:r>
          </w:p>
          <w:p w14:paraId="7DCE02DF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Nêu được các nguyên tắc thiết kế kĩ thuật</w:t>
            </w:r>
          </w:p>
          <w:p w14:paraId="63512B82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Trình bày được các giai đoạn chính của thiết kế</w:t>
            </w:r>
          </w:p>
          <w:p w14:paraId="3BFEF5DD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Giải thích được qui trình thiết kế kĩ thuật</w:t>
            </w:r>
          </w:p>
          <w:p w14:paraId="3F2AFEBF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Phân tích được các yếu tố ảnh hưởng đến quá trình thiết kế kĩ thuật</w:t>
            </w:r>
          </w:p>
          <w:p w14:paraId="6F7BA898" w14:textId="77777777" w:rsidR="003B595E" w:rsidRPr="00910CC1" w:rsidRDefault="003B595E" w:rsidP="00910CC1">
            <w:pPr>
              <w:rPr>
                <w:i/>
              </w:rPr>
            </w:pPr>
            <w:r w:rsidRPr="00910CC1">
              <w:rPr>
                <w:lang w:val="pt-BR"/>
              </w:rPr>
              <w:t>- Thiết kế được sản phẩm đơn giản</w:t>
            </w:r>
          </w:p>
        </w:tc>
        <w:tc>
          <w:tcPr>
            <w:tcW w:w="2568" w:type="dxa"/>
          </w:tcPr>
          <w:p w14:paraId="75FFCCCC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7160986E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Không yêu cầu học sinh I.2</w:t>
            </w:r>
          </w:p>
        </w:tc>
        <w:tc>
          <w:tcPr>
            <w:tcW w:w="2458" w:type="dxa"/>
          </w:tcPr>
          <w:p w14:paraId="28EA1CB9" w14:textId="3172288F" w:rsidR="00EC3D3C" w:rsidRPr="00C10CED" w:rsidRDefault="00EC3D3C" w:rsidP="00EC3D3C">
            <w:pPr>
              <w:rPr>
                <w:i/>
              </w:rPr>
            </w:pPr>
          </w:p>
          <w:p w14:paraId="21C4AA93" w14:textId="5FFA85C1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767459D3" w14:textId="77777777" w:rsidTr="003B595E">
        <w:tc>
          <w:tcPr>
            <w:tcW w:w="1057" w:type="dxa"/>
            <w:vAlign w:val="center"/>
          </w:tcPr>
          <w:p w14:paraId="2C6CF1B8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1030" w:type="dxa"/>
            <w:vAlign w:val="center"/>
          </w:tcPr>
          <w:p w14:paraId="6A81E05B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3396" w:type="dxa"/>
          </w:tcPr>
          <w:p w14:paraId="1388EBF6" w14:textId="77777777" w:rsidR="003B595E" w:rsidRPr="009F6ACE" w:rsidRDefault="003B595E" w:rsidP="00BF4757">
            <w:pPr>
              <w:tabs>
                <w:tab w:val="left" w:pos="360"/>
                <w:tab w:val="left" w:pos="1980"/>
                <w:tab w:val="left" w:pos="3420"/>
              </w:tabs>
            </w:pPr>
            <w:r>
              <w:t>Bài 9.    Bản vẽ cơ khí</w:t>
            </w:r>
          </w:p>
        </w:tc>
        <w:tc>
          <w:tcPr>
            <w:tcW w:w="2594" w:type="dxa"/>
          </w:tcPr>
          <w:p w14:paraId="06D0FB3C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Trình bày được nội dung chính của bản vẽ chi tiết và bản vẽ lắp.</w:t>
            </w:r>
          </w:p>
          <w:p w14:paraId="1A42EF7C" w14:textId="77777777" w:rsidR="003B595E" w:rsidRPr="00910CC1" w:rsidRDefault="003B595E" w:rsidP="00910CC1">
            <w:pPr>
              <w:spacing w:before="40" w:after="4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Cách lập bản vẽ chi tiết.</w:t>
            </w:r>
          </w:p>
        </w:tc>
        <w:tc>
          <w:tcPr>
            <w:tcW w:w="2568" w:type="dxa"/>
          </w:tcPr>
          <w:p w14:paraId="14EA34DA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77FA49A3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57CC9008" w14:textId="038ABA10" w:rsidR="00EC3D3C" w:rsidRPr="00C10CED" w:rsidRDefault="00EC3D3C" w:rsidP="00EC3D3C">
            <w:pPr>
              <w:rPr>
                <w:i/>
              </w:rPr>
            </w:pPr>
          </w:p>
          <w:p w14:paraId="57E7E621" w14:textId="385CB65B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4C471C23" w14:textId="77777777" w:rsidTr="003B595E">
        <w:trPr>
          <w:trHeight w:val="1214"/>
        </w:trPr>
        <w:tc>
          <w:tcPr>
            <w:tcW w:w="1057" w:type="dxa"/>
            <w:vAlign w:val="center"/>
          </w:tcPr>
          <w:p w14:paraId="68A6EBAF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14</w:t>
            </w:r>
          </w:p>
        </w:tc>
        <w:tc>
          <w:tcPr>
            <w:tcW w:w="1030" w:type="dxa"/>
            <w:vAlign w:val="center"/>
          </w:tcPr>
          <w:p w14:paraId="66AC987A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3396" w:type="dxa"/>
            <w:vMerge w:val="restart"/>
            <w:vAlign w:val="center"/>
          </w:tcPr>
          <w:p w14:paraId="06625C7C" w14:textId="77777777" w:rsidR="003B595E" w:rsidRPr="004F205A" w:rsidRDefault="003B595E" w:rsidP="00BF4757">
            <w:pPr>
              <w:tabs>
                <w:tab w:val="left" w:pos="360"/>
                <w:tab w:val="left" w:pos="1980"/>
                <w:tab w:val="left" w:pos="3420"/>
              </w:tabs>
            </w:pPr>
            <w:r w:rsidRPr="0062077D">
              <w:rPr>
                <w:b/>
              </w:rPr>
              <w:t>Chủ đề:</w:t>
            </w:r>
            <w:r>
              <w:t xml:space="preserve"> Bản vẽ x</w:t>
            </w:r>
            <w:bookmarkStart w:id="0" w:name="_GoBack"/>
            <w:bookmarkEnd w:id="0"/>
            <w:r>
              <w:t>ây dựng và cách đọc một bản vẽ xây dựng đơn giản</w:t>
            </w:r>
          </w:p>
        </w:tc>
        <w:tc>
          <w:tcPr>
            <w:tcW w:w="2594" w:type="dxa"/>
            <w:vMerge w:val="restart"/>
          </w:tcPr>
          <w:p w14:paraId="0682C490" w14:textId="77777777" w:rsidR="003B595E" w:rsidRPr="00910CC1" w:rsidRDefault="003B595E" w:rsidP="00910CC1">
            <w:pPr>
              <w:spacing w:after="10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Biết khái quát về các loại bản vẽ xây dựng.</w:t>
            </w:r>
          </w:p>
          <w:p w14:paraId="61BB6EAD" w14:textId="77777777" w:rsidR="003B595E" w:rsidRPr="00910CC1" w:rsidRDefault="003B595E" w:rsidP="00910CC1">
            <w:pPr>
              <w:spacing w:after="100" w:line="340" w:lineRule="exact"/>
              <w:jc w:val="both"/>
              <w:rPr>
                <w:lang w:val="pt-BR"/>
              </w:rPr>
            </w:pPr>
            <w:r w:rsidRPr="00910CC1">
              <w:rPr>
                <w:lang w:val="pt-BR"/>
              </w:rPr>
              <w:t>- Biết các loại hình biểu diễn cơ bản trong bản vẽ nhà.</w:t>
            </w:r>
          </w:p>
          <w:p w14:paraId="6E91BCAF" w14:textId="77777777" w:rsidR="003B595E" w:rsidRPr="00910CC1" w:rsidRDefault="003B595E" w:rsidP="00910CC1">
            <w:pPr>
              <w:rPr>
                <w:lang w:val="pt-BR"/>
              </w:rPr>
            </w:pPr>
            <w:r w:rsidRPr="00910CC1">
              <w:rPr>
                <w:lang w:val="pt-BR"/>
              </w:rPr>
              <w:t>- Đọc được các loại bản vẽ  mặt bằng tổng thể đơn giản.</w:t>
            </w:r>
          </w:p>
          <w:p w14:paraId="68007D9B" w14:textId="77777777" w:rsidR="003B595E" w:rsidRPr="00910CC1" w:rsidRDefault="003B595E" w:rsidP="00910CC1">
            <w:pPr>
              <w:rPr>
                <w:i/>
              </w:rPr>
            </w:pPr>
            <w:r w:rsidRPr="00910CC1">
              <w:rPr>
                <w:lang w:val="pt-BR"/>
              </w:rPr>
              <w:t>- Đọc hiểu được bản vẽ của ngôi nhà đơn giản.</w:t>
            </w:r>
          </w:p>
        </w:tc>
        <w:tc>
          <w:tcPr>
            <w:tcW w:w="2568" w:type="dxa"/>
            <w:vMerge w:val="restart"/>
          </w:tcPr>
          <w:p w14:paraId="75DFA335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Bài 11 và 12</w:t>
            </w:r>
          </w:p>
          <w:p w14:paraId="1F852AC8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Mục I. Khái niệm chung của bài 11 và mục III.1 của bài 12</w:t>
            </w:r>
          </w:p>
        </w:tc>
        <w:tc>
          <w:tcPr>
            <w:tcW w:w="2593" w:type="dxa"/>
            <w:vMerge w:val="restart"/>
          </w:tcPr>
          <w:p w14:paraId="52C6FE51" w14:textId="77777777" w:rsidR="003B595E" w:rsidRDefault="003B595E" w:rsidP="00BF4757">
            <w:pPr>
              <w:rPr>
                <w:i/>
              </w:rPr>
            </w:pPr>
          </w:p>
          <w:p w14:paraId="37174417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- Không yêu cầu HS học</w:t>
            </w:r>
          </w:p>
          <w:p w14:paraId="129BF7F5" w14:textId="77777777" w:rsidR="003B595E" w:rsidRDefault="003B595E" w:rsidP="00BF4757">
            <w:pPr>
              <w:rPr>
                <w:i/>
              </w:rPr>
            </w:pPr>
          </w:p>
          <w:p w14:paraId="04841E11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- Tích hợp bài 11 và 12 thành chủ đề gồm có các nội dung</w:t>
            </w:r>
          </w:p>
          <w:p w14:paraId="5B821E28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I. Bản vẽ mặt bằng tổng thể</w:t>
            </w:r>
          </w:p>
          <w:p w14:paraId="29CBD646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II. Các hình biểu diễn ngôi nhà.</w:t>
            </w:r>
          </w:p>
          <w:p w14:paraId="0BE80AEF" w14:textId="77777777" w:rsidR="003B595E" w:rsidRDefault="003B595E" w:rsidP="00BF4757">
            <w:pPr>
              <w:rPr>
                <w:i/>
              </w:rPr>
            </w:pPr>
            <w:r>
              <w:rPr>
                <w:i/>
              </w:rPr>
              <w:t>III. Đọc bản vẽ mặt bằng ngôi nhà.</w:t>
            </w:r>
          </w:p>
        </w:tc>
        <w:tc>
          <w:tcPr>
            <w:tcW w:w="2458" w:type="dxa"/>
          </w:tcPr>
          <w:p w14:paraId="6D8DFF50" w14:textId="7C10AF8E" w:rsidR="00EC3D3C" w:rsidRPr="00C10CED" w:rsidRDefault="00EC3D3C" w:rsidP="00EC3D3C">
            <w:pPr>
              <w:rPr>
                <w:i/>
              </w:rPr>
            </w:pPr>
          </w:p>
          <w:p w14:paraId="5FF81B95" w14:textId="5DBE6DFA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5D4E884A" w14:textId="77777777" w:rsidTr="003B595E">
        <w:tc>
          <w:tcPr>
            <w:tcW w:w="1057" w:type="dxa"/>
            <w:vAlign w:val="center"/>
          </w:tcPr>
          <w:p w14:paraId="5F0F51F7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1030" w:type="dxa"/>
            <w:vAlign w:val="center"/>
          </w:tcPr>
          <w:p w14:paraId="69C8561B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3396" w:type="dxa"/>
            <w:vMerge/>
          </w:tcPr>
          <w:p w14:paraId="459C40CB" w14:textId="77777777" w:rsidR="003B595E" w:rsidRPr="009F6ACE" w:rsidRDefault="003B595E" w:rsidP="00BF4757">
            <w:pPr>
              <w:tabs>
                <w:tab w:val="left" w:pos="360"/>
                <w:tab w:val="left" w:pos="1980"/>
                <w:tab w:val="left" w:pos="3420"/>
              </w:tabs>
            </w:pPr>
          </w:p>
        </w:tc>
        <w:tc>
          <w:tcPr>
            <w:tcW w:w="2594" w:type="dxa"/>
            <w:vMerge/>
          </w:tcPr>
          <w:p w14:paraId="166E96AC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68" w:type="dxa"/>
            <w:vMerge/>
          </w:tcPr>
          <w:p w14:paraId="2B96FFAE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  <w:vMerge/>
          </w:tcPr>
          <w:p w14:paraId="5ADB7CB8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3F57520B" w14:textId="272BE02F" w:rsidR="00EC3D3C" w:rsidRPr="00C10CED" w:rsidRDefault="00EC3D3C" w:rsidP="00EC3D3C">
            <w:pPr>
              <w:rPr>
                <w:i/>
              </w:rPr>
            </w:pPr>
          </w:p>
          <w:p w14:paraId="314C75C3" w14:textId="7B8884B0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7A480F9C" w14:textId="77777777" w:rsidTr="003B595E">
        <w:trPr>
          <w:trHeight w:val="545"/>
        </w:trPr>
        <w:tc>
          <w:tcPr>
            <w:tcW w:w="1057" w:type="dxa"/>
            <w:vAlign w:val="center"/>
          </w:tcPr>
          <w:p w14:paraId="28CF5F8B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030" w:type="dxa"/>
            <w:vAlign w:val="center"/>
          </w:tcPr>
          <w:p w14:paraId="3691171C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3396" w:type="dxa"/>
            <w:vMerge w:val="restart"/>
            <w:vAlign w:val="center"/>
          </w:tcPr>
          <w:p w14:paraId="77306F2D" w14:textId="77777777" w:rsidR="003B595E" w:rsidRDefault="003B595E" w:rsidP="00BF4757">
            <w:pPr>
              <w:rPr>
                <w:i/>
              </w:rPr>
            </w:pPr>
            <w:r>
              <w:t>Bài 14.</w:t>
            </w:r>
            <w:r>
              <w:tab/>
              <w:t xml:space="preserve"> </w:t>
            </w:r>
            <w:r w:rsidRPr="00AF6D97">
              <w:t>Ôn tập phần vẽ kỹ thuật</w:t>
            </w:r>
            <w:r>
              <w:rPr>
                <w:i/>
              </w:rPr>
              <w:t>.</w:t>
            </w:r>
          </w:p>
        </w:tc>
        <w:tc>
          <w:tcPr>
            <w:tcW w:w="2594" w:type="dxa"/>
            <w:vMerge w:val="restart"/>
          </w:tcPr>
          <w:p w14:paraId="182601AB" w14:textId="77777777" w:rsidR="003B595E" w:rsidRDefault="003B595E" w:rsidP="00BF4757">
            <w:r>
              <w:t>- Kiến thức về bản vẽ kỹ thuật.</w:t>
            </w:r>
          </w:p>
          <w:p w14:paraId="051ABB64" w14:textId="77777777" w:rsidR="003B595E" w:rsidRPr="005037D7" w:rsidRDefault="003B595E" w:rsidP="00BF4757">
            <w:r>
              <w:t>- Vẽ các hình chiếu của một vật thể đơn giản.</w:t>
            </w:r>
          </w:p>
        </w:tc>
        <w:tc>
          <w:tcPr>
            <w:tcW w:w="2568" w:type="dxa"/>
            <w:vMerge w:val="restart"/>
          </w:tcPr>
          <w:p w14:paraId="6D939CA1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  <w:vMerge w:val="restart"/>
          </w:tcPr>
          <w:p w14:paraId="52ECBA42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75AF7C12" w14:textId="59443FD1" w:rsidR="00EC3D3C" w:rsidRPr="00C10CED" w:rsidRDefault="00EC3D3C" w:rsidP="00EC3D3C">
            <w:pPr>
              <w:rPr>
                <w:i/>
              </w:rPr>
            </w:pPr>
          </w:p>
          <w:p w14:paraId="5EB253DC" w14:textId="13F33E73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29C0478E" w14:textId="77777777" w:rsidTr="003B595E">
        <w:tc>
          <w:tcPr>
            <w:tcW w:w="1057" w:type="dxa"/>
            <w:vAlign w:val="center"/>
          </w:tcPr>
          <w:p w14:paraId="398BDB11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1030" w:type="dxa"/>
            <w:vAlign w:val="center"/>
          </w:tcPr>
          <w:p w14:paraId="455FFDB5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3396" w:type="dxa"/>
            <w:vMerge/>
          </w:tcPr>
          <w:p w14:paraId="0E94DD20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4" w:type="dxa"/>
            <w:vMerge/>
          </w:tcPr>
          <w:p w14:paraId="7FF3DC54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68" w:type="dxa"/>
            <w:vMerge/>
          </w:tcPr>
          <w:p w14:paraId="49587C33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  <w:vMerge/>
          </w:tcPr>
          <w:p w14:paraId="62A189C4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39AF3E09" w14:textId="2A511F7A" w:rsidR="00EC3D3C" w:rsidRPr="00C10CED" w:rsidRDefault="00EC3D3C" w:rsidP="00EC3D3C">
            <w:pPr>
              <w:rPr>
                <w:i/>
              </w:rPr>
            </w:pPr>
          </w:p>
          <w:p w14:paraId="6A2F0ADA" w14:textId="6837A484" w:rsidR="003B595E" w:rsidRPr="00C10CED" w:rsidRDefault="003B595E" w:rsidP="00BF4757">
            <w:pPr>
              <w:rPr>
                <w:i/>
              </w:rPr>
            </w:pPr>
          </w:p>
        </w:tc>
      </w:tr>
      <w:tr w:rsidR="003B595E" w14:paraId="4CE5B4CA" w14:textId="77777777" w:rsidTr="003B595E">
        <w:tc>
          <w:tcPr>
            <w:tcW w:w="1057" w:type="dxa"/>
            <w:vAlign w:val="center"/>
          </w:tcPr>
          <w:p w14:paraId="5085DDD0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1030" w:type="dxa"/>
            <w:vAlign w:val="center"/>
          </w:tcPr>
          <w:p w14:paraId="3A9B5C7D" w14:textId="77777777" w:rsidR="003B595E" w:rsidRDefault="003B595E" w:rsidP="00DD0B41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3396" w:type="dxa"/>
          </w:tcPr>
          <w:p w14:paraId="7537FEC6" w14:textId="77777777" w:rsidR="003B595E" w:rsidRPr="009F6ACE" w:rsidRDefault="003B595E" w:rsidP="00BF4757">
            <w:pPr>
              <w:rPr>
                <w:b/>
                <w:i/>
              </w:rPr>
            </w:pPr>
            <w:r w:rsidRPr="009F6ACE">
              <w:rPr>
                <w:b/>
                <w:i/>
              </w:rPr>
              <w:t>KIỂM TRA HỌC KÌ I</w:t>
            </w:r>
          </w:p>
        </w:tc>
        <w:tc>
          <w:tcPr>
            <w:tcW w:w="2594" w:type="dxa"/>
          </w:tcPr>
          <w:p w14:paraId="0035EA32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68" w:type="dxa"/>
          </w:tcPr>
          <w:p w14:paraId="2F6621CF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593" w:type="dxa"/>
          </w:tcPr>
          <w:p w14:paraId="7C2BCB07" w14:textId="77777777" w:rsidR="003B595E" w:rsidRDefault="003B595E" w:rsidP="00BF4757">
            <w:pPr>
              <w:rPr>
                <w:i/>
              </w:rPr>
            </w:pPr>
          </w:p>
        </w:tc>
        <w:tc>
          <w:tcPr>
            <w:tcW w:w="2458" w:type="dxa"/>
          </w:tcPr>
          <w:p w14:paraId="3718C90C" w14:textId="77777777" w:rsidR="003B595E" w:rsidRDefault="003B595E" w:rsidP="00BF4757">
            <w:pPr>
              <w:rPr>
                <w:i/>
              </w:rPr>
            </w:pPr>
          </w:p>
        </w:tc>
      </w:tr>
    </w:tbl>
    <w:p w14:paraId="235584A6" w14:textId="77777777" w:rsidR="00521671" w:rsidRDefault="00521671" w:rsidP="006D7D0D">
      <w:pPr>
        <w:tabs>
          <w:tab w:val="left" w:pos="360"/>
          <w:tab w:val="left" w:pos="1980"/>
          <w:tab w:val="left" w:pos="3420"/>
        </w:tabs>
        <w:jc w:val="center"/>
        <w:rPr>
          <w:b/>
          <w:lang w:val="nb-NO"/>
        </w:rPr>
      </w:pPr>
    </w:p>
    <w:p w14:paraId="186F0F4E" w14:textId="77777777" w:rsidR="0016773E" w:rsidRDefault="003B48EB" w:rsidP="0016773E">
      <w:pPr>
        <w:tabs>
          <w:tab w:val="left" w:pos="360"/>
          <w:tab w:val="left" w:pos="1980"/>
          <w:tab w:val="left" w:pos="3420"/>
        </w:tabs>
        <w:jc w:val="center"/>
        <w:rPr>
          <w:b/>
          <w:lang w:val="nb-NO"/>
        </w:rPr>
      </w:pPr>
      <w:r>
        <w:rPr>
          <w:b/>
          <w:lang w:val="nb-NO"/>
        </w:rPr>
        <w:tab/>
      </w:r>
      <w:r>
        <w:rPr>
          <w:b/>
          <w:lang w:val="nb-NO"/>
        </w:rPr>
        <w:tab/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3763"/>
        <w:gridCol w:w="5103"/>
      </w:tblGrid>
      <w:tr w:rsidR="0016773E" w14:paraId="5A3F93E4" w14:textId="77777777" w:rsidTr="0016773E">
        <w:tc>
          <w:tcPr>
            <w:tcW w:w="4601" w:type="dxa"/>
          </w:tcPr>
          <w:p w14:paraId="77AAEB57" w14:textId="77777777" w:rsidR="0016773E" w:rsidRPr="00162172" w:rsidRDefault="0016773E">
            <w:pPr>
              <w:jc w:val="center"/>
              <w:rPr>
                <w:b/>
                <w:bCs/>
                <w:sz w:val="28"/>
                <w:szCs w:val="18"/>
                <w:lang w:val="vi-VN"/>
              </w:rPr>
            </w:pPr>
            <w:r w:rsidRPr="00162172">
              <w:rPr>
                <w:b/>
                <w:bCs/>
                <w:sz w:val="28"/>
                <w:szCs w:val="18"/>
                <w:lang w:val="vi-VN"/>
              </w:rPr>
              <w:t>TỔ TRƯỞNG</w:t>
            </w:r>
          </w:p>
          <w:p w14:paraId="731357CC" w14:textId="77777777" w:rsidR="0016773E" w:rsidRPr="00162172" w:rsidRDefault="0016773E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  <w:r w:rsidRPr="00162172">
              <w:rPr>
                <w:i/>
                <w:iCs/>
                <w:sz w:val="28"/>
                <w:szCs w:val="18"/>
                <w:lang w:val="vi-VN"/>
              </w:rPr>
              <w:t>(Ký và ghi rõ họ tên)</w:t>
            </w:r>
          </w:p>
          <w:p w14:paraId="481C1C3A" w14:textId="77777777" w:rsidR="0016773E" w:rsidRPr="00162172" w:rsidRDefault="0016773E">
            <w:pPr>
              <w:jc w:val="center"/>
              <w:rPr>
                <w:b/>
                <w:i/>
                <w:iCs/>
                <w:sz w:val="28"/>
                <w:szCs w:val="18"/>
              </w:rPr>
            </w:pPr>
            <w:r w:rsidRPr="00162172">
              <w:rPr>
                <w:b/>
                <w:i/>
                <w:iCs/>
                <w:sz w:val="28"/>
                <w:szCs w:val="18"/>
              </w:rPr>
              <w:t>Đã ký</w:t>
            </w:r>
          </w:p>
          <w:p w14:paraId="7973C54B" w14:textId="77777777" w:rsidR="0016773E" w:rsidRPr="00162172" w:rsidRDefault="0016773E">
            <w:pPr>
              <w:jc w:val="center"/>
              <w:rPr>
                <w:b/>
                <w:i/>
                <w:iCs/>
                <w:sz w:val="28"/>
                <w:szCs w:val="18"/>
              </w:rPr>
            </w:pPr>
          </w:p>
          <w:p w14:paraId="6964C17C" w14:textId="77777777" w:rsidR="0016773E" w:rsidRPr="00162172" w:rsidRDefault="0016773E">
            <w:pPr>
              <w:jc w:val="center"/>
              <w:rPr>
                <w:b/>
                <w:iCs/>
                <w:sz w:val="28"/>
                <w:szCs w:val="18"/>
              </w:rPr>
            </w:pPr>
            <w:r w:rsidRPr="00162172">
              <w:rPr>
                <w:b/>
                <w:iCs/>
                <w:sz w:val="28"/>
                <w:szCs w:val="18"/>
              </w:rPr>
              <w:t>Phạm Thị Hồng Nhung</w:t>
            </w:r>
          </w:p>
          <w:p w14:paraId="595F99F9" w14:textId="77777777" w:rsidR="0016773E" w:rsidRPr="00162172" w:rsidRDefault="0016773E">
            <w:pPr>
              <w:jc w:val="center"/>
              <w:rPr>
                <w:b/>
                <w:bCs/>
                <w:sz w:val="28"/>
                <w:szCs w:val="18"/>
              </w:rPr>
            </w:pPr>
          </w:p>
        </w:tc>
        <w:tc>
          <w:tcPr>
            <w:tcW w:w="3763" w:type="dxa"/>
          </w:tcPr>
          <w:p w14:paraId="43A2BCD3" w14:textId="77777777" w:rsidR="0016773E" w:rsidRPr="00162172" w:rsidRDefault="0016773E">
            <w:pPr>
              <w:jc w:val="center"/>
              <w:rPr>
                <w:b/>
                <w:bCs/>
                <w:sz w:val="28"/>
                <w:szCs w:val="18"/>
                <w:lang w:val="vi-VN"/>
              </w:rPr>
            </w:pPr>
          </w:p>
        </w:tc>
        <w:tc>
          <w:tcPr>
            <w:tcW w:w="5103" w:type="dxa"/>
          </w:tcPr>
          <w:p w14:paraId="5532BC8C" w14:textId="4EF21662" w:rsidR="0016773E" w:rsidRPr="00162172" w:rsidRDefault="00162172">
            <w:pPr>
              <w:rPr>
                <w:b/>
                <w:bCs/>
                <w:i/>
                <w:sz w:val="28"/>
                <w:szCs w:val="18"/>
                <w:lang w:val="vi-VN"/>
              </w:rPr>
            </w:pPr>
            <w:r>
              <w:rPr>
                <w:b/>
                <w:i/>
                <w:sz w:val="28"/>
                <w:szCs w:val="18"/>
              </w:rPr>
              <w:t>Điện bàn, ngày 5  tháng 9</w:t>
            </w:r>
            <w:r w:rsidR="003F2CDD">
              <w:rPr>
                <w:b/>
                <w:i/>
                <w:sz w:val="28"/>
                <w:szCs w:val="18"/>
              </w:rPr>
              <w:t xml:space="preserve">  năm 2022</w:t>
            </w:r>
          </w:p>
          <w:p w14:paraId="16783528" w14:textId="363C10AA" w:rsidR="0016773E" w:rsidRPr="00162172" w:rsidRDefault="00E92B2E">
            <w:pPr>
              <w:jc w:val="center"/>
              <w:rPr>
                <w:b/>
                <w:bCs/>
                <w:sz w:val="28"/>
                <w:szCs w:val="18"/>
              </w:rPr>
            </w:pPr>
            <w:r w:rsidRPr="00162172">
              <w:rPr>
                <w:b/>
                <w:bCs/>
                <w:sz w:val="28"/>
                <w:szCs w:val="18"/>
              </w:rPr>
              <w:t xml:space="preserve">PHÓ </w:t>
            </w:r>
            <w:r w:rsidR="0016773E" w:rsidRPr="00162172">
              <w:rPr>
                <w:b/>
                <w:bCs/>
                <w:sz w:val="28"/>
                <w:szCs w:val="18"/>
              </w:rPr>
              <w:t>HIỆU TRƯỞNG</w:t>
            </w:r>
          </w:p>
          <w:p w14:paraId="1C9C0165" w14:textId="77777777" w:rsidR="0016773E" w:rsidRPr="00162172" w:rsidRDefault="0016773E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  <w:r w:rsidRPr="00162172">
              <w:rPr>
                <w:i/>
                <w:iCs/>
                <w:sz w:val="28"/>
                <w:szCs w:val="18"/>
                <w:lang w:val="vi-VN"/>
              </w:rPr>
              <w:t>(Ký và ghi rõ họ tên)</w:t>
            </w:r>
          </w:p>
          <w:p w14:paraId="27EE4C92" w14:textId="77777777" w:rsidR="0016773E" w:rsidRPr="00162172" w:rsidRDefault="0016773E">
            <w:pPr>
              <w:jc w:val="center"/>
              <w:rPr>
                <w:b/>
                <w:sz w:val="28"/>
                <w:szCs w:val="18"/>
              </w:rPr>
            </w:pPr>
            <w:r w:rsidRPr="00162172">
              <w:rPr>
                <w:b/>
                <w:sz w:val="28"/>
                <w:szCs w:val="18"/>
              </w:rPr>
              <w:t>Đã ký</w:t>
            </w:r>
          </w:p>
          <w:p w14:paraId="7BFC3E73" w14:textId="77777777" w:rsidR="0016773E" w:rsidRPr="00162172" w:rsidRDefault="0016773E">
            <w:pPr>
              <w:jc w:val="center"/>
              <w:rPr>
                <w:b/>
                <w:sz w:val="28"/>
                <w:szCs w:val="18"/>
              </w:rPr>
            </w:pPr>
          </w:p>
          <w:p w14:paraId="16F4B193" w14:textId="5EC7E8D5" w:rsidR="0016773E" w:rsidRPr="00162172" w:rsidRDefault="00E92B2E">
            <w:pPr>
              <w:jc w:val="center"/>
              <w:rPr>
                <w:b/>
                <w:sz w:val="28"/>
                <w:szCs w:val="18"/>
              </w:rPr>
            </w:pPr>
            <w:r w:rsidRPr="00162172">
              <w:rPr>
                <w:b/>
                <w:sz w:val="28"/>
                <w:szCs w:val="18"/>
              </w:rPr>
              <w:t>Trần Văn Chương</w:t>
            </w:r>
          </w:p>
          <w:p w14:paraId="444D082E" w14:textId="77777777" w:rsidR="0016773E" w:rsidRPr="00162172" w:rsidRDefault="0016773E">
            <w:pPr>
              <w:jc w:val="center"/>
              <w:rPr>
                <w:b/>
                <w:bCs/>
                <w:sz w:val="28"/>
                <w:szCs w:val="18"/>
              </w:rPr>
            </w:pPr>
          </w:p>
        </w:tc>
      </w:tr>
    </w:tbl>
    <w:p w14:paraId="5577D57C" w14:textId="21997D77" w:rsidR="003B48EB" w:rsidRDefault="003B48EB" w:rsidP="0016773E">
      <w:pPr>
        <w:tabs>
          <w:tab w:val="left" w:pos="360"/>
          <w:tab w:val="left" w:pos="1980"/>
          <w:tab w:val="left" w:pos="3420"/>
        </w:tabs>
        <w:jc w:val="center"/>
        <w:rPr>
          <w:b/>
          <w:lang w:val="nb-NO"/>
        </w:rPr>
      </w:pPr>
    </w:p>
    <w:sectPr w:rsidR="003B48EB" w:rsidSect="0061366A">
      <w:pgSz w:w="16840" w:h="11907" w:orient="landscape" w:code="9"/>
      <w:pgMar w:top="113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altName w:val="Calibri"/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8F"/>
    <w:rsid w:val="00003506"/>
    <w:rsid w:val="00015E24"/>
    <w:rsid w:val="00025367"/>
    <w:rsid w:val="00027286"/>
    <w:rsid w:val="0004539C"/>
    <w:rsid w:val="000478D4"/>
    <w:rsid w:val="000501F9"/>
    <w:rsid w:val="000511B5"/>
    <w:rsid w:val="00056A66"/>
    <w:rsid w:val="000732E3"/>
    <w:rsid w:val="000C561D"/>
    <w:rsid w:val="000C6F61"/>
    <w:rsid w:val="000D30FB"/>
    <w:rsid w:val="0010324B"/>
    <w:rsid w:val="00105499"/>
    <w:rsid w:val="001152A3"/>
    <w:rsid w:val="0014041D"/>
    <w:rsid w:val="001448A5"/>
    <w:rsid w:val="001464A8"/>
    <w:rsid w:val="00146B91"/>
    <w:rsid w:val="00151B47"/>
    <w:rsid w:val="00162172"/>
    <w:rsid w:val="0016431B"/>
    <w:rsid w:val="0016773E"/>
    <w:rsid w:val="00170144"/>
    <w:rsid w:val="0017361F"/>
    <w:rsid w:val="00174052"/>
    <w:rsid w:val="001A5F57"/>
    <w:rsid w:val="001D510E"/>
    <w:rsid w:val="001E1B53"/>
    <w:rsid w:val="00227C54"/>
    <w:rsid w:val="00245375"/>
    <w:rsid w:val="00251B12"/>
    <w:rsid w:val="0026078A"/>
    <w:rsid w:val="00262C3B"/>
    <w:rsid w:val="0028005E"/>
    <w:rsid w:val="002B30FF"/>
    <w:rsid w:val="002D295B"/>
    <w:rsid w:val="002E54F7"/>
    <w:rsid w:val="0035692B"/>
    <w:rsid w:val="00363AB3"/>
    <w:rsid w:val="00366B48"/>
    <w:rsid w:val="00366CE1"/>
    <w:rsid w:val="00377AF3"/>
    <w:rsid w:val="00382D2F"/>
    <w:rsid w:val="003B4691"/>
    <w:rsid w:val="003B48EB"/>
    <w:rsid w:val="003B595E"/>
    <w:rsid w:val="003D532D"/>
    <w:rsid w:val="003E6D8E"/>
    <w:rsid w:val="003F2CDD"/>
    <w:rsid w:val="00407468"/>
    <w:rsid w:val="00412B10"/>
    <w:rsid w:val="00416925"/>
    <w:rsid w:val="00436102"/>
    <w:rsid w:val="004441B8"/>
    <w:rsid w:val="00455226"/>
    <w:rsid w:val="00484785"/>
    <w:rsid w:val="0048768F"/>
    <w:rsid w:val="004B7888"/>
    <w:rsid w:val="004E5742"/>
    <w:rsid w:val="004F205A"/>
    <w:rsid w:val="004F5841"/>
    <w:rsid w:val="00501184"/>
    <w:rsid w:val="005037D7"/>
    <w:rsid w:val="00521671"/>
    <w:rsid w:val="005543C5"/>
    <w:rsid w:val="005636C5"/>
    <w:rsid w:val="005664E6"/>
    <w:rsid w:val="0058172B"/>
    <w:rsid w:val="005A098D"/>
    <w:rsid w:val="005B66E5"/>
    <w:rsid w:val="005D775D"/>
    <w:rsid w:val="005E0D41"/>
    <w:rsid w:val="00605ED2"/>
    <w:rsid w:val="0061366A"/>
    <w:rsid w:val="00614C26"/>
    <w:rsid w:val="006163F2"/>
    <w:rsid w:val="0062077D"/>
    <w:rsid w:val="00643C24"/>
    <w:rsid w:val="00651A50"/>
    <w:rsid w:val="00661CE3"/>
    <w:rsid w:val="00691396"/>
    <w:rsid w:val="006A4A74"/>
    <w:rsid w:val="006D1ED9"/>
    <w:rsid w:val="006D7D0D"/>
    <w:rsid w:val="006F3E4F"/>
    <w:rsid w:val="00700EC7"/>
    <w:rsid w:val="0071554E"/>
    <w:rsid w:val="00737277"/>
    <w:rsid w:val="0073783D"/>
    <w:rsid w:val="00750D63"/>
    <w:rsid w:val="007511ED"/>
    <w:rsid w:val="00793288"/>
    <w:rsid w:val="007A31B8"/>
    <w:rsid w:val="007A4E93"/>
    <w:rsid w:val="007B10B6"/>
    <w:rsid w:val="00806CD6"/>
    <w:rsid w:val="00807488"/>
    <w:rsid w:val="008150AB"/>
    <w:rsid w:val="00822EE9"/>
    <w:rsid w:val="0083677F"/>
    <w:rsid w:val="00846317"/>
    <w:rsid w:val="0085702E"/>
    <w:rsid w:val="0085783F"/>
    <w:rsid w:val="008809B3"/>
    <w:rsid w:val="00887924"/>
    <w:rsid w:val="008B2EB6"/>
    <w:rsid w:val="008F68E6"/>
    <w:rsid w:val="008F76A9"/>
    <w:rsid w:val="00910CC1"/>
    <w:rsid w:val="00911762"/>
    <w:rsid w:val="009728D5"/>
    <w:rsid w:val="00985A8D"/>
    <w:rsid w:val="00991AEC"/>
    <w:rsid w:val="009A5866"/>
    <w:rsid w:val="009B43FD"/>
    <w:rsid w:val="009B69F0"/>
    <w:rsid w:val="009D03B1"/>
    <w:rsid w:val="009E250A"/>
    <w:rsid w:val="009E5523"/>
    <w:rsid w:val="009E6A4A"/>
    <w:rsid w:val="009F6ACE"/>
    <w:rsid w:val="00A02613"/>
    <w:rsid w:val="00A03F84"/>
    <w:rsid w:val="00A0536B"/>
    <w:rsid w:val="00A2337A"/>
    <w:rsid w:val="00A2779D"/>
    <w:rsid w:val="00A41223"/>
    <w:rsid w:val="00A6393E"/>
    <w:rsid w:val="00A7039F"/>
    <w:rsid w:val="00A7210B"/>
    <w:rsid w:val="00A849EC"/>
    <w:rsid w:val="00AB395F"/>
    <w:rsid w:val="00AC0A2F"/>
    <w:rsid w:val="00AD2F72"/>
    <w:rsid w:val="00AD43AB"/>
    <w:rsid w:val="00AF06F7"/>
    <w:rsid w:val="00AF6D97"/>
    <w:rsid w:val="00AF78BD"/>
    <w:rsid w:val="00B05EDD"/>
    <w:rsid w:val="00B220C6"/>
    <w:rsid w:val="00B32C9C"/>
    <w:rsid w:val="00B434D6"/>
    <w:rsid w:val="00B674A1"/>
    <w:rsid w:val="00B827F9"/>
    <w:rsid w:val="00B83F13"/>
    <w:rsid w:val="00B94B31"/>
    <w:rsid w:val="00BE0125"/>
    <w:rsid w:val="00BE0486"/>
    <w:rsid w:val="00BF4757"/>
    <w:rsid w:val="00BF5BA6"/>
    <w:rsid w:val="00C01D1A"/>
    <w:rsid w:val="00C10CED"/>
    <w:rsid w:val="00C16D5F"/>
    <w:rsid w:val="00C20544"/>
    <w:rsid w:val="00C2773E"/>
    <w:rsid w:val="00C27ADB"/>
    <w:rsid w:val="00C40BD6"/>
    <w:rsid w:val="00C43901"/>
    <w:rsid w:val="00C75374"/>
    <w:rsid w:val="00C77647"/>
    <w:rsid w:val="00C96DC7"/>
    <w:rsid w:val="00CA727D"/>
    <w:rsid w:val="00CB3CD5"/>
    <w:rsid w:val="00CC3BC6"/>
    <w:rsid w:val="00CE4E5D"/>
    <w:rsid w:val="00D0298B"/>
    <w:rsid w:val="00D61E60"/>
    <w:rsid w:val="00D9214D"/>
    <w:rsid w:val="00DB6FB2"/>
    <w:rsid w:val="00DD014D"/>
    <w:rsid w:val="00DD0B41"/>
    <w:rsid w:val="00DE171D"/>
    <w:rsid w:val="00E03EBD"/>
    <w:rsid w:val="00E112F0"/>
    <w:rsid w:val="00E31085"/>
    <w:rsid w:val="00E3254A"/>
    <w:rsid w:val="00E32F41"/>
    <w:rsid w:val="00E36EC3"/>
    <w:rsid w:val="00E92B2E"/>
    <w:rsid w:val="00E9591F"/>
    <w:rsid w:val="00E96A0E"/>
    <w:rsid w:val="00EA477F"/>
    <w:rsid w:val="00EB2DDF"/>
    <w:rsid w:val="00EC3D3C"/>
    <w:rsid w:val="00ED3E62"/>
    <w:rsid w:val="00F0539C"/>
    <w:rsid w:val="00F32513"/>
    <w:rsid w:val="00F32D31"/>
    <w:rsid w:val="00F50B8D"/>
    <w:rsid w:val="00F62844"/>
    <w:rsid w:val="00F7628B"/>
    <w:rsid w:val="00F97B6D"/>
    <w:rsid w:val="00FB5AD5"/>
    <w:rsid w:val="00FC7830"/>
    <w:rsid w:val="00FE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2F8FD"/>
  <w15:chartTrackingRefBased/>
  <w15:docId w15:val="{9FC2C52B-6E53-482E-9B7E-CCDF87BA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5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rsid w:val="00AD2F72"/>
    <w:pPr>
      <w:spacing w:before="80" w:after="80" w:line="240" w:lineRule="atLeast"/>
      <w:jc w:val="both"/>
    </w:pPr>
    <w:rPr>
      <w:rFonts w:ascii=".VnArial" w:hAnsi=".VnArial"/>
      <w:color w:val="000000"/>
      <w:sz w:val="20"/>
      <w:szCs w:val="20"/>
    </w:rPr>
  </w:style>
  <w:style w:type="character" w:customStyle="1" w:styleId="fontstyle01">
    <w:name w:val="fontstyle01"/>
    <w:basedOn w:val="DefaultParagraphFont"/>
    <w:rsid w:val="00412B1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2021-10-13T14:45:00Z</dcterms:created>
  <dcterms:modified xsi:type="dcterms:W3CDTF">2022-09-04T09:22:00Z</dcterms:modified>
</cp:coreProperties>
</file>